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E16D" w14:textId="6A8982DB" w:rsidR="6C41805A" w:rsidRDefault="76CF24B5" w:rsidP="11D9AE85">
      <w:pPr>
        <w:jc w:val="right"/>
      </w:pPr>
      <w:r>
        <w:rPr>
          <w:noProof/>
        </w:rPr>
        <w:drawing>
          <wp:inline distT="0" distB="0" distL="0" distR="0" wp14:anchorId="35A47A6F" wp14:editId="19C41E01">
            <wp:extent cx="2213040" cy="1731414"/>
            <wp:effectExtent l="0" t="0" r="0" b="0"/>
            <wp:docPr id="8668142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14211" name="Picture 866814211"/>
                    <pic:cNvPicPr/>
                  </pic:nvPicPr>
                  <pic:blipFill>
                    <a:blip r:embed="rId11">
                      <a:extLst>
                        <a:ext uri="{28A0092B-C50C-407E-A947-70E740481C1C}">
                          <a14:useLocalDpi xmlns:a14="http://schemas.microsoft.com/office/drawing/2010/main"/>
                        </a:ext>
                      </a:extLst>
                    </a:blip>
                    <a:stretch>
                      <a:fillRect/>
                    </a:stretch>
                  </pic:blipFill>
                  <pic:spPr>
                    <a:xfrm>
                      <a:off x="0" y="0"/>
                      <a:ext cx="2213040" cy="1731414"/>
                    </a:xfrm>
                    <a:prstGeom prst="rect">
                      <a:avLst/>
                    </a:prstGeom>
                  </pic:spPr>
                </pic:pic>
              </a:graphicData>
            </a:graphic>
          </wp:inline>
        </w:drawing>
      </w:r>
    </w:p>
    <w:p w14:paraId="2F241C24" w14:textId="4DC40895" w:rsidR="002D14BE" w:rsidRDefault="00412557" w:rsidP="1B973F05">
      <w:pPr>
        <w:rPr>
          <w:rFonts w:ascii="Arial" w:hAnsi="Arial" w:cs="Arial"/>
          <w:b/>
          <w:bCs/>
          <w:sz w:val="28"/>
          <w:szCs w:val="28"/>
        </w:rPr>
      </w:pPr>
      <w:r w:rsidRPr="1B973F05">
        <w:rPr>
          <w:rFonts w:ascii="Arial" w:hAnsi="Arial" w:cs="Arial"/>
          <w:b/>
          <w:bCs/>
          <w:sz w:val="28"/>
          <w:szCs w:val="28"/>
        </w:rPr>
        <w:t xml:space="preserve">GRAND </w:t>
      </w:r>
      <w:r w:rsidR="2A370C73" w:rsidRPr="1B973F05">
        <w:rPr>
          <w:rFonts w:ascii="Arial" w:hAnsi="Arial" w:cs="Arial"/>
          <w:b/>
          <w:bCs/>
          <w:sz w:val="28"/>
          <w:szCs w:val="28"/>
        </w:rPr>
        <w:t>DÉPART</w:t>
      </w:r>
      <w:r w:rsidRPr="1B973F05">
        <w:rPr>
          <w:rFonts w:ascii="Arial" w:hAnsi="Arial" w:cs="Arial"/>
          <w:b/>
          <w:bCs/>
          <w:sz w:val="28"/>
          <w:szCs w:val="28"/>
        </w:rPr>
        <w:t xml:space="preserve"> </w:t>
      </w:r>
      <w:r w:rsidR="6F6CD233" w:rsidRPr="1B973F05">
        <w:rPr>
          <w:rFonts w:ascii="Arial" w:hAnsi="Arial" w:cs="Arial"/>
          <w:b/>
          <w:bCs/>
          <w:sz w:val="28"/>
          <w:szCs w:val="28"/>
        </w:rPr>
        <w:t xml:space="preserve">GB </w:t>
      </w:r>
      <w:r w:rsidRPr="1B973F05">
        <w:rPr>
          <w:rFonts w:ascii="Arial" w:hAnsi="Arial" w:cs="Arial"/>
          <w:b/>
          <w:bCs/>
          <w:sz w:val="28"/>
          <w:szCs w:val="28"/>
        </w:rPr>
        <w:t>2027</w:t>
      </w:r>
    </w:p>
    <w:p w14:paraId="68A6227C" w14:textId="03061611" w:rsidR="00412557" w:rsidRDefault="00412557" w:rsidP="1B973F05">
      <w:pPr>
        <w:rPr>
          <w:rFonts w:ascii="Arial" w:hAnsi="Arial" w:cs="Arial"/>
          <w:b/>
          <w:bCs/>
          <w:sz w:val="28"/>
          <w:szCs w:val="28"/>
        </w:rPr>
      </w:pPr>
      <w:r w:rsidRPr="1B973F05">
        <w:rPr>
          <w:rFonts w:ascii="Arial" w:hAnsi="Arial" w:cs="Arial"/>
          <w:b/>
          <w:bCs/>
          <w:sz w:val="28"/>
          <w:szCs w:val="28"/>
        </w:rPr>
        <w:t>BUSINESS</w:t>
      </w:r>
      <w:r w:rsidR="01B9E4FF" w:rsidRPr="1B973F05">
        <w:rPr>
          <w:rFonts w:ascii="Arial" w:hAnsi="Arial" w:cs="Arial"/>
          <w:b/>
          <w:bCs/>
          <w:sz w:val="28"/>
          <w:szCs w:val="28"/>
        </w:rPr>
        <w:t xml:space="preserve">, </w:t>
      </w:r>
      <w:r w:rsidRPr="1B973F05">
        <w:rPr>
          <w:rFonts w:ascii="Arial" w:hAnsi="Arial" w:cs="Arial"/>
          <w:b/>
          <w:bCs/>
          <w:sz w:val="28"/>
          <w:szCs w:val="28"/>
        </w:rPr>
        <w:t>RESIDENT</w:t>
      </w:r>
      <w:r w:rsidR="65974F23" w:rsidRPr="1B973F05">
        <w:rPr>
          <w:rFonts w:ascii="Arial" w:hAnsi="Arial" w:cs="Arial"/>
          <w:b/>
          <w:bCs/>
          <w:sz w:val="28"/>
          <w:szCs w:val="28"/>
        </w:rPr>
        <w:t xml:space="preserve"> AND COMMUNITY</w:t>
      </w:r>
      <w:r w:rsidRPr="1B973F05">
        <w:rPr>
          <w:rFonts w:ascii="Arial" w:hAnsi="Arial" w:cs="Arial"/>
          <w:b/>
          <w:bCs/>
          <w:sz w:val="28"/>
          <w:szCs w:val="28"/>
        </w:rPr>
        <w:t xml:space="preserve"> FAQS</w:t>
      </w:r>
    </w:p>
    <w:p w14:paraId="6F20A1CE" w14:textId="29FAC7B6" w:rsidR="4EF0F617" w:rsidRDefault="4EF0F617" w:rsidP="39260048">
      <w:pPr>
        <w:rPr>
          <w:rFonts w:ascii="Arial" w:hAnsi="Arial" w:cs="Arial"/>
        </w:rPr>
      </w:pPr>
      <w:r w:rsidRPr="09F31470">
        <w:rPr>
          <w:rFonts w:ascii="Arial" w:hAnsi="Arial" w:cs="Arial"/>
        </w:rPr>
        <w:t>(v</w:t>
      </w:r>
      <w:r w:rsidR="159BE957" w:rsidRPr="09F31470">
        <w:rPr>
          <w:rFonts w:ascii="Arial" w:hAnsi="Arial" w:cs="Arial"/>
        </w:rPr>
        <w:t>3, October 2026</w:t>
      </w:r>
      <w:r w:rsidRPr="09F31470">
        <w:rPr>
          <w:rFonts w:ascii="Arial" w:hAnsi="Arial" w:cs="Arial"/>
        </w:rPr>
        <w:t>)</w:t>
      </w:r>
    </w:p>
    <w:p w14:paraId="3AD69985" w14:textId="77777777" w:rsidR="007334E2" w:rsidRDefault="007334E2" w:rsidP="00D96B55">
      <w:pPr>
        <w:rPr>
          <w:rFonts w:ascii="Arial" w:hAnsi="Arial" w:cs="Arial"/>
        </w:rPr>
      </w:pPr>
    </w:p>
    <w:p w14:paraId="38900BCB" w14:textId="33540F2A" w:rsidR="00CF0658" w:rsidRDefault="00CB0901" w:rsidP="00D96B55">
      <w:pPr>
        <w:rPr>
          <w:rFonts w:ascii="Arial" w:eastAsia="Times New Roman" w:hAnsi="Arial" w:cs="Arial"/>
          <w:color w:val="000000"/>
          <w:kern w:val="0"/>
          <w:lang w:eastAsia="en-GB"/>
          <w14:ligatures w14:val="none"/>
        </w:rPr>
      </w:pPr>
      <w:r w:rsidRPr="00D94E74">
        <w:rPr>
          <w:rFonts w:ascii="Arial" w:hAnsi="Arial" w:cs="Arial"/>
          <w:b/>
          <w:bCs/>
        </w:rPr>
        <w:t xml:space="preserve">What is the </w:t>
      </w:r>
      <w:r w:rsidR="00CF0658" w:rsidRPr="00CF0658">
        <w:rPr>
          <w:rFonts w:ascii="Arial" w:hAnsi="Arial" w:cs="Arial"/>
          <w:b/>
          <w:bCs/>
        </w:rPr>
        <w:t xml:space="preserve">​Tour de France Grand </w:t>
      </w:r>
      <w:proofErr w:type="spellStart"/>
      <w:r w:rsidR="00CF0658" w:rsidRPr="00CF0658">
        <w:rPr>
          <w:rFonts w:ascii="Arial" w:hAnsi="Arial" w:cs="Arial"/>
          <w:b/>
          <w:bCs/>
        </w:rPr>
        <w:t>Départ</w:t>
      </w:r>
      <w:proofErr w:type="spellEnd"/>
      <w:r w:rsidR="00CF0658" w:rsidRPr="00CF0658">
        <w:rPr>
          <w:rFonts w:ascii="Arial" w:hAnsi="Arial" w:cs="Arial"/>
          <w:b/>
          <w:bCs/>
        </w:rPr>
        <w:t xml:space="preserve"> 2027</w:t>
      </w:r>
    </w:p>
    <w:p w14:paraId="114D1042" w14:textId="55B36987" w:rsidR="00F1635C" w:rsidRPr="007334E2" w:rsidRDefault="00F1635C" w:rsidP="5381F96B">
      <w:pPr>
        <w:spacing w:after="0" w:line="240" w:lineRule="auto"/>
        <w:jc w:val="both"/>
        <w:rPr>
          <w:rFonts w:ascii="Arial" w:hAnsi="Arial" w:cs="Arial"/>
        </w:rPr>
      </w:pPr>
      <w:r w:rsidRPr="007334E2">
        <w:rPr>
          <w:rFonts w:ascii="Arial" w:hAnsi="Arial" w:cs="Arial"/>
        </w:rPr>
        <w:t xml:space="preserve">In summer 2027, the Tour de France and Tour de France Femmes avec Zwift will both begin in </w:t>
      </w:r>
      <w:r w:rsidR="00D96B55" w:rsidRPr="007334E2">
        <w:rPr>
          <w:rFonts w:ascii="Arial" w:hAnsi="Arial" w:cs="Arial"/>
        </w:rPr>
        <w:t>Great Britain</w:t>
      </w:r>
      <w:r w:rsidRPr="007334E2">
        <w:rPr>
          <w:rFonts w:ascii="Arial" w:hAnsi="Arial" w:cs="Arial"/>
        </w:rPr>
        <w:t xml:space="preserve"> – the first time both </w:t>
      </w:r>
      <w:r w:rsidR="1D2A144E" w:rsidRPr="007334E2">
        <w:rPr>
          <w:rFonts w:ascii="Arial" w:eastAsia="Times New Roman" w:hAnsi="Arial" w:cs="Arial"/>
          <w:color w:val="000000" w:themeColor="text1"/>
          <w:lang w:eastAsia="en-GB"/>
        </w:rPr>
        <w:t>Grand</w:t>
      </w:r>
      <w:r w:rsidR="3B5BDD38" w:rsidRPr="007334E2">
        <w:rPr>
          <w:rFonts w:ascii="Arial" w:eastAsia="Times New Roman" w:hAnsi="Arial" w:cs="Arial"/>
          <w:color w:val="000000" w:themeColor="text1"/>
          <w:lang w:eastAsia="en-GB"/>
        </w:rPr>
        <w:t>s</w:t>
      </w:r>
      <w:r w:rsidR="1D2A144E" w:rsidRPr="007334E2">
        <w:rPr>
          <w:rFonts w:ascii="Arial" w:eastAsia="Times New Roman" w:hAnsi="Arial" w:cs="Arial"/>
          <w:color w:val="000000" w:themeColor="text1"/>
          <w:lang w:eastAsia="en-GB"/>
        </w:rPr>
        <w:t xml:space="preserve"> </w:t>
      </w:r>
      <w:proofErr w:type="spellStart"/>
      <w:r w:rsidR="1D2A144E" w:rsidRPr="007334E2">
        <w:rPr>
          <w:rFonts w:ascii="Arial" w:eastAsia="Times New Roman" w:hAnsi="Arial" w:cs="Arial"/>
          <w:color w:val="000000" w:themeColor="text1"/>
          <w:lang w:eastAsia="en-GB"/>
        </w:rPr>
        <w:t>Départs</w:t>
      </w:r>
      <w:proofErr w:type="spellEnd"/>
      <w:r w:rsidRPr="007334E2">
        <w:rPr>
          <w:rFonts w:ascii="Arial" w:hAnsi="Arial" w:cs="Arial"/>
        </w:rPr>
        <w:t xml:space="preserve"> have taken place in the same country, outside France.</w:t>
      </w:r>
    </w:p>
    <w:p w14:paraId="058B5FFE" w14:textId="77777777" w:rsidR="00D96B55" w:rsidRPr="007334E2" w:rsidRDefault="00D96B55" w:rsidP="00F1635C">
      <w:pPr>
        <w:spacing w:after="0" w:line="240" w:lineRule="auto"/>
        <w:jc w:val="both"/>
        <w:rPr>
          <w:rFonts w:ascii="Arial" w:hAnsi="Arial" w:cs="Arial"/>
        </w:rPr>
      </w:pPr>
    </w:p>
    <w:p w14:paraId="24317B8A" w14:textId="0E508794" w:rsidR="00D96B55" w:rsidRPr="007334E2" w:rsidRDefault="00D96B55" w:rsidP="00F1635C">
      <w:pPr>
        <w:spacing w:after="0" w:line="240" w:lineRule="auto"/>
        <w:jc w:val="both"/>
        <w:rPr>
          <w:rFonts w:ascii="Arial" w:hAnsi="Arial" w:cs="Arial"/>
        </w:rPr>
      </w:pPr>
      <w:r w:rsidRPr="007334E2">
        <w:rPr>
          <w:rFonts w:ascii="Arial" w:hAnsi="Arial" w:cs="Arial"/>
        </w:rPr>
        <w:t xml:space="preserve">The men’s Tour de France is </w:t>
      </w:r>
      <w:r w:rsidR="00E0746F" w:rsidRPr="007334E2">
        <w:rPr>
          <w:rFonts w:ascii="Arial" w:hAnsi="Arial" w:cs="Arial"/>
        </w:rPr>
        <w:t>the world’s largest annual sporting event</w:t>
      </w:r>
      <w:r w:rsidR="00BE41A4" w:rsidRPr="007334E2">
        <w:rPr>
          <w:rFonts w:ascii="Arial" w:hAnsi="Arial" w:cs="Arial"/>
        </w:rPr>
        <w:t xml:space="preserve"> with over 120 years of history</w:t>
      </w:r>
      <w:r w:rsidR="00E0746F" w:rsidRPr="007334E2">
        <w:rPr>
          <w:rFonts w:ascii="Arial" w:hAnsi="Arial" w:cs="Arial"/>
        </w:rPr>
        <w:t>, featuring the very best professional teams and riders</w:t>
      </w:r>
      <w:r w:rsidR="009A3ACC" w:rsidRPr="007334E2">
        <w:rPr>
          <w:rFonts w:ascii="Arial" w:hAnsi="Arial" w:cs="Arial"/>
        </w:rPr>
        <w:t xml:space="preserve">, and </w:t>
      </w:r>
      <w:r w:rsidR="00D66523" w:rsidRPr="007334E2">
        <w:rPr>
          <w:rFonts w:ascii="Arial" w:hAnsi="Arial" w:cs="Arial"/>
        </w:rPr>
        <w:t xml:space="preserve">has visited Britain on four occasions. </w:t>
      </w:r>
    </w:p>
    <w:p w14:paraId="01694554" w14:textId="77777777" w:rsidR="009A3ACC" w:rsidRPr="007334E2" w:rsidRDefault="009A3ACC" w:rsidP="00F1635C">
      <w:pPr>
        <w:spacing w:after="0" w:line="240" w:lineRule="auto"/>
        <w:jc w:val="both"/>
        <w:rPr>
          <w:rFonts w:ascii="Arial" w:hAnsi="Arial" w:cs="Arial"/>
        </w:rPr>
      </w:pPr>
    </w:p>
    <w:p w14:paraId="644D8A06" w14:textId="3F31451F" w:rsidR="00D96B55" w:rsidRPr="007334E2" w:rsidRDefault="009A3ACC" w:rsidP="00F1635C">
      <w:pPr>
        <w:spacing w:after="0" w:line="240" w:lineRule="auto"/>
        <w:jc w:val="both"/>
        <w:rPr>
          <w:rFonts w:ascii="Arial" w:hAnsi="Arial" w:cs="Arial"/>
        </w:rPr>
      </w:pPr>
      <w:r w:rsidRPr="007334E2">
        <w:rPr>
          <w:rFonts w:ascii="Arial" w:hAnsi="Arial" w:cs="Arial"/>
        </w:rPr>
        <w:t>The Tour de France Femmes avec Zwift</w:t>
      </w:r>
      <w:r w:rsidR="00D66523" w:rsidRPr="007334E2">
        <w:rPr>
          <w:rFonts w:ascii="Arial" w:hAnsi="Arial" w:cs="Arial"/>
        </w:rPr>
        <w:t xml:space="preserve"> was lau</w:t>
      </w:r>
      <w:r w:rsidR="00233E9D" w:rsidRPr="007334E2">
        <w:rPr>
          <w:rFonts w:ascii="Arial" w:hAnsi="Arial" w:cs="Arial"/>
        </w:rPr>
        <w:t>nched in 2022 and is the world’s biggest women’s professional cycle race. It will be visiting Britain for the first time, and like</w:t>
      </w:r>
      <w:r w:rsidR="0081598B" w:rsidRPr="007334E2">
        <w:rPr>
          <w:rFonts w:ascii="Arial" w:hAnsi="Arial" w:cs="Arial"/>
        </w:rPr>
        <w:t xml:space="preserve"> the men’s race is completely free-to-attend for spectators.</w:t>
      </w:r>
    </w:p>
    <w:p w14:paraId="5475620E" w14:textId="77777777" w:rsidR="00F1635C" w:rsidRPr="007334E2" w:rsidRDefault="00F1635C" w:rsidP="00F1635C">
      <w:pPr>
        <w:spacing w:after="0" w:line="240" w:lineRule="auto"/>
        <w:jc w:val="both"/>
      </w:pPr>
    </w:p>
    <w:p w14:paraId="363FA820" w14:textId="2CB63C2D" w:rsidR="00F1635C" w:rsidRPr="00D96B55" w:rsidRDefault="00F1635C" w:rsidP="00F1635C">
      <w:pPr>
        <w:spacing w:after="0" w:line="240" w:lineRule="auto"/>
        <w:jc w:val="both"/>
        <w:rPr>
          <w:rFonts w:ascii="Arial" w:hAnsi="Arial" w:cs="Arial"/>
        </w:rPr>
      </w:pPr>
      <w:r w:rsidRPr="007334E2">
        <w:rPr>
          <w:rFonts w:ascii="Arial" w:hAnsi="Arial" w:cs="Arial"/>
        </w:rPr>
        <w:t xml:space="preserve">The joint </w:t>
      </w:r>
      <w:r w:rsidR="25DC5BB7" w:rsidRPr="007334E2">
        <w:rPr>
          <w:rFonts w:ascii="Arial" w:hAnsi="Arial" w:cs="Arial"/>
        </w:rPr>
        <w:t>British</w:t>
      </w:r>
      <w:r w:rsidRPr="007334E2">
        <w:rPr>
          <w:rFonts w:ascii="Arial" w:hAnsi="Arial" w:cs="Arial"/>
        </w:rPr>
        <w:t xml:space="preserve"> Grand</w:t>
      </w:r>
      <w:r w:rsidR="3307EE2A" w:rsidRPr="007334E2">
        <w:rPr>
          <w:rFonts w:ascii="Arial" w:hAnsi="Arial" w:cs="Arial"/>
        </w:rPr>
        <w:t>s</w:t>
      </w:r>
      <w:r w:rsidRPr="007334E2">
        <w:rPr>
          <w:rFonts w:ascii="Arial" w:hAnsi="Arial" w:cs="Arial"/>
        </w:rPr>
        <w:t xml:space="preserve"> </w:t>
      </w:r>
      <w:proofErr w:type="spellStart"/>
      <w:r w:rsidRPr="007334E2">
        <w:rPr>
          <w:rFonts w:ascii="Arial" w:hAnsi="Arial" w:cs="Arial"/>
        </w:rPr>
        <w:t>Départs</w:t>
      </w:r>
      <w:proofErr w:type="spellEnd"/>
      <w:r w:rsidRPr="007334E2">
        <w:rPr>
          <w:rFonts w:ascii="Arial" w:hAnsi="Arial" w:cs="Arial"/>
        </w:rPr>
        <w:t xml:space="preserve"> mark an important moment for cycling, with both the men’s and women’s Tours showcased on one of the world’s greatest sporting stages. With millions of spectators expected, it will be the largest free-to-watch sporting event in </w:t>
      </w:r>
      <w:r w:rsidR="7876BDB6" w:rsidRPr="007334E2">
        <w:rPr>
          <w:rFonts w:ascii="Arial" w:hAnsi="Arial" w:cs="Arial"/>
        </w:rPr>
        <w:t>British</w:t>
      </w:r>
      <w:r w:rsidRPr="007334E2">
        <w:rPr>
          <w:rFonts w:ascii="Arial" w:hAnsi="Arial" w:cs="Arial"/>
        </w:rPr>
        <w:t xml:space="preserve"> history.</w:t>
      </w:r>
    </w:p>
    <w:p w14:paraId="4321A2D3" w14:textId="77777777" w:rsidR="00F1635C" w:rsidRDefault="00F1635C" w:rsidP="00F1635C">
      <w:pPr>
        <w:pBdr>
          <w:bottom w:val="single" w:sz="6" w:space="1" w:color="auto"/>
        </w:pBdr>
        <w:spacing w:after="0" w:line="240" w:lineRule="auto"/>
        <w:jc w:val="both"/>
      </w:pPr>
    </w:p>
    <w:p w14:paraId="0195DCD3" w14:textId="77777777" w:rsidR="00416CA6" w:rsidRDefault="00416CA6">
      <w:pPr>
        <w:rPr>
          <w:rFonts w:ascii="Arial" w:hAnsi="Arial" w:cs="Arial"/>
          <w:b/>
          <w:bCs/>
        </w:rPr>
      </w:pPr>
    </w:p>
    <w:p w14:paraId="4BB8BDC2" w14:textId="49634D36" w:rsidR="00CB0901" w:rsidRPr="00E91F20" w:rsidRDefault="00CB0901">
      <w:pPr>
        <w:rPr>
          <w:rFonts w:ascii="Arial" w:hAnsi="Arial" w:cs="Arial"/>
          <w:b/>
          <w:bCs/>
        </w:rPr>
      </w:pPr>
      <w:r w:rsidRPr="00E91F20">
        <w:rPr>
          <w:rFonts w:ascii="Arial" w:hAnsi="Arial" w:cs="Arial"/>
          <w:b/>
          <w:bCs/>
        </w:rPr>
        <w:t>When is it taking place?</w:t>
      </w:r>
    </w:p>
    <w:p w14:paraId="1C57D41E" w14:textId="4E81633E" w:rsidR="00B505BE" w:rsidRDefault="00412557" w:rsidP="00E91F20">
      <w:p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Britain will host six stages</w:t>
      </w:r>
      <w:r w:rsidR="00A60539">
        <w:rPr>
          <w:rFonts w:ascii="Arial" w:eastAsia="Times New Roman" w:hAnsi="Arial" w:cs="Arial"/>
          <w:color w:val="000000"/>
          <w:kern w:val="0"/>
          <w:lang w:eastAsia="en-GB"/>
          <w14:ligatures w14:val="none"/>
        </w:rPr>
        <w:t xml:space="preserve"> of racing as a part of the </w:t>
      </w:r>
      <w:r w:rsidR="00B505BE">
        <w:rPr>
          <w:rFonts w:ascii="Arial" w:eastAsia="Times New Roman" w:hAnsi="Arial" w:cs="Arial"/>
          <w:color w:val="000000"/>
          <w:kern w:val="0"/>
          <w:lang w:eastAsia="en-GB"/>
          <w14:ligatures w14:val="none"/>
        </w:rPr>
        <w:t xml:space="preserve">2027 </w:t>
      </w:r>
      <w:r w:rsidR="00B505BE" w:rsidRPr="00B505BE">
        <w:rPr>
          <w:rFonts w:ascii="Arial" w:eastAsia="Times New Roman" w:hAnsi="Arial" w:cs="Arial"/>
          <w:color w:val="000000"/>
          <w:kern w:val="0"/>
          <w:lang w:eastAsia="en-GB"/>
          <w14:ligatures w14:val="none"/>
        </w:rPr>
        <w:t xml:space="preserve">Grand </w:t>
      </w:r>
      <w:proofErr w:type="spellStart"/>
      <w:r w:rsidR="00B505BE" w:rsidRPr="00B505BE">
        <w:rPr>
          <w:rFonts w:ascii="Arial" w:eastAsia="Times New Roman" w:hAnsi="Arial" w:cs="Arial"/>
          <w:color w:val="000000"/>
          <w:kern w:val="0"/>
          <w:lang w:eastAsia="en-GB"/>
          <w14:ligatures w14:val="none"/>
        </w:rPr>
        <w:t>Départ</w:t>
      </w:r>
      <w:proofErr w:type="spellEnd"/>
      <w:r w:rsidR="00B505BE">
        <w:rPr>
          <w:rFonts w:ascii="Arial" w:eastAsia="Times New Roman" w:hAnsi="Arial" w:cs="Arial"/>
          <w:color w:val="000000"/>
          <w:kern w:val="0"/>
          <w:lang w:eastAsia="en-GB"/>
          <w14:ligatures w14:val="none"/>
        </w:rPr>
        <w:t>.</w:t>
      </w:r>
      <w:r w:rsidR="0081598B">
        <w:rPr>
          <w:rFonts w:ascii="Arial" w:eastAsia="Times New Roman" w:hAnsi="Arial" w:cs="Arial"/>
          <w:color w:val="000000"/>
          <w:kern w:val="0"/>
          <w:lang w:eastAsia="en-GB"/>
          <w14:ligatures w14:val="none"/>
        </w:rPr>
        <w:t xml:space="preserve"> </w:t>
      </w:r>
      <w:r w:rsidR="00B505BE">
        <w:rPr>
          <w:rFonts w:ascii="Arial" w:eastAsia="Times New Roman" w:hAnsi="Arial" w:cs="Arial"/>
          <w:color w:val="000000"/>
          <w:kern w:val="0"/>
          <w:lang w:eastAsia="en-GB"/>
          <w14:ligatures w14:val="none"/>
        </w:rPr>
        <w:t>Firstly</w:t>
      </w:r>
      <w:r w:rsidR="000B39CF">
        <w:rPr>
          <w:rFonts w:ascii="Arial" w:eastAsia="Times New Roman" w:hAnsi="Arial" w:cs="Arial"/>
          <w:color w:val="000000"/>
          <w:kern w:val="0"/>
          <w:lang w:eastAsia="en-GB"/>
          <w14:ligatures w14:val="none"/>
        </w:rPr>
        <w:t>,</w:t>
      </w:r>
      <w:r w:rsidR="00B505BE">
        <w:rPr>
          <w:rFonts w:ascii="Arial" w:eastAsia="Times New Roman" w:hAnsi="Arial" w:cs="Arial"/>
          <w:color w:val="000000"/>
          <w:kern w:val="0"/>
          <w:lang w:eastAsia="en-GB"/>
          <w14:ligatures w14:val="none"/>
        </w:rPr>
        <w:t xml:space="preserve"> in July three stages of the men’s Tour de France between </w:t>
      </w:r>
      <w:r w:rsidR="000B39CF">
        <w:rPr>
          <w:rFonts w:ascii="Arial" w:eastAsia="Times New Roman" w:hAnsi="Arial" w:cs="Arial"/>
          <w:color w:val="000000"/>
          <w:kern w:val="0"/>
          <w:lang w:eastAsia="en-GB"/>
          <w14:ligatures w14:val="none"/>
        </w:rPr>
        <w:t>Friday 2 and Sunday 4 July in the following locations:</w:t>
      </w:r>
    </w:p>
    <w:p w14:paraId="074E37F2" w14:textId="77777777" w:rsidR="000B39CF" w:rsidRDefault="000B39CF" w:rsidP="00E91F20">
      <w:pPr>
        <w:spacing w:after="0" w:line="240" w:lineRule="auto"/>
        <w:jc w:val="both"/>
        <w:rPr>
          <w:rFonts w:ascii="Arial" w:eastAsia="Times New Roman" w:hAnsi="Arial" w:cs="Arial"/>
          <w:color w:val="000000"/>
          <w:kern w:val="0"/>
          <w:lang w:eastAsia="en-GB"/>
          <w14:ligatures w14:val="none"/>
        </w:rPr>
      </w:pPr>
    </w:p>
    <w:p w14:paraId="428E4F47" w14:textId="05E25F60" w:rsidR="000B39CF" w:rsidRDefault="008F1301" w:rsidP="000B39CF">
      <w:pPr>
        <w:pStyle w:val="ListParagraph"/>
        <w:numPr>
          <w:ilvl w:val="0"/>
          <w:numId w:val="1"/>
        </w:num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Friday 2 July, Edinburgh to Carlisle</w:t>
      </w:r>
    </w:p>
    <w:p w14:paraId="1BBE24B8" w14:textId="492AB3BD" w:rsidR="008F1301" w:rsidRDefault="008F1301" w:rsidP="000B39CF">
      <w:pPr>
        <w:pStyle w:val="ListParagraph"/>
        <w:numPr>
          <w:ilvl w:val="0"/>
          <w:numId w:val="1"/>
        </w:num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Saturday 3 July, Keswick to Liverpool</w:t>
      </w:r>
    </w:p>
    <w:p w14:paraId="1CC8D5F9" w14:textId="1CF11B9A" w:rsidR="008F1301" w:rsidRDefault="008F1301" w:rsidP="000B39CF">
      <w:pPr>
        <w:pStyle w:val="ListParagraph"/>
        <w:numPr>
          <w:ilvl w:val="0"/>
          <w:numId w:val="1"/>
        </w:num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Sunday 4 July, Welshpool to Cardiff</w:t>
      </w:r>
    </w:p>
    <w:p w14:paraId="0F5D7550" w14:textId="77777777" w:rsidR="000B39CF" w:rsidRDefault="000B39CF" w:rsidP="000B39CF">
      <w:pPr>
        <w:spacing w:after="0" w:line="240" w:lineRule="auto"/>
        <w:jc w:val="both"/>
        <w:rPr>
          <w:rFonts w:ascii="Arial" w:eastAsia="Times New Roman" w:hAnsi="Arial" w:cs="Arial"/>
          <w:color w:val="000000"/>
          <w:kern w:val="0"/>
          <w:lang w:eastAsia="en-GB"/>
          <w14:ligatures w14:val="none"/>
        </w:rPr>
      </w:pPr>
    </w:p>
    <w:p w14:paraId="2A9AE217" w14:textId="254EEF54" w:rsidR="000B39CF" w:rsidRDefault="000B39CF" w:rsidP="000B39CF">
      <w:p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Then in August three stages</w:t>
      </w:r>
      <w:r w:rsidRPr="5D34CA29">
        <w:rPr>
          <w:rFonts w:ascii="Arial" w:eastAsia="Times New Roman" w:hAnsi="Arial" w:cs="Arial"/>
          <w:color w:val="000000" w:themeColor="text1"/>
          <w:lang w:eastAsia="en-GB"/>
        </w:rPr>
        <w:t xml:space="preserve"> of the Tour de France Femmes avec Zwift between </w:t>
      </w:r>
      <w:r w:rsidR="008F1301" w:rsidRPr="5D34CA29">
        <w:rPr>
          <w:rFonts w:ascii="Arial" w:eastAsia="Times New Roman" w:hAnsi="Arial" w:cs="Arial"/>
          <w:color w:val="000000" w:themeColor="text1"/>
          <w:lang w:eastAsia="en-GB"/>
        </w:rPr>
        <w:t>Friday 30 July and Sunday 1 August in the following locations:</w:t>
      </w:r>
    </w:p>
    <w:p w14:paraId="29559B3B" w14:textId="77777777" w:rsidR="008F1301" w:rsidRDefault="008F1301" w:rsidP="000B39CF">
      <w:pPr>
        <w:spacing w:after="0" w:line="240" w:lineRule="auto"/>
        <w:jc w:val="both"/>
        <w:rPr>
          <w:rFonts w:ascii="Arial" w:eastAsia="Times New Roman" w:hAnsi="Arial" w:cs="Arial"/>
          <w:color w:val="000000"/>
          <w:kern w:val="0"/>
          <w:lang w:eastAsia="en-GB"/>
          <w14:ligatures w14:val="none"/>
        </w:rPr>
      </w:pPr>
    </w:p>
    <w:p w14:paraId="74468D3B" w14:textId="66FBEFE8" w:rsidR="008F1301" w:rsidRDefault="008F1301" w:rsidP="008F1301">
      <w:pPr>
        <w:pStyle w:val="ListParagraph"/>
        <w:numPr>
          <w:ilvl w:val="0"/>
          <w:numId w:val="2"/>
        </w:num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Friday 30 July, Leeds to Manchester</w:t>
      </w:r>
    </w:p>
    <w:p w14:paraId="3A5B3531" w14:textId="1A17B09D" w:rsidR="008F1301" w:rsidRDefault="008F1301" w:rsidP="008F1301">
      <w:pPr>
        <w:pStyle w:val="ListParagraph"/>
        <w:numPr>
          <w:ilvl w:val="0"/>
          <w:numId w:val="2"/>
        </w:num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Saturday 31 July, </w:t>
      </w:r>
      <w:r w:rsidR="00715DB8">
        <w:rPr>
          <w:rFonts w:ascii="Arial" w:eastAsia="Times New Roman" w:hAnsi="Arial" w:cs="Arial"/>
          <w:color w:val="000000"/>
          <w:kern w:val="0"/>
          <w:lang w:eastAsia="en-GB"/>
          <w14:ligatures w14:val="none"/>
        </w:rPr>
        <w:t>Manchester to Sheffield</w:t>
      </w:r>
    </w:p>
    <w:p w14:paraId="22128DE4" w14:textId="5B8CD0AC" w:rsidR="00715DB8" w:rsidRPr="008F1301" w:rsidRDefault="00715DB8" w:rsidP="008F1301">
      <w:pPr>
        <w:pStyle w:val="ListParagraph"/>
        <w:numPr>
          <w:ilvl w:val="0"/>
          <w:numId w:val="2"/>
        </w:numPr>
        <w:spacing w:after="0" w:line="240" w:lineRule="auto"/>
        <w:jc w:val="both"/>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Sunday 1 August, London</w:t>
      </w:r>
    </w:p>
    <w:p w14:paraId="17AD820D" w14:textId="77777777" w:rsidR="008F1301" w:rsidRDefault="008F1301" w:rsidP="000B39CF">
      <w:pPr>
        <w:pBdr>
          <w:bottom w:val="single" w:sz="6" w:space="1" w:color="auto"/>
        </w:pBdr>
        <w:spacing w:after="0" w:line="240" w:lineRule="auto"/>
        <w:jc w:val="both"/>
        <w:rPr>
          <w:rFonts w:ascii="Arial" w:eastAsia="Times New Roman" w:hAnsi="Arial" w:cs="Arial"/>
          <w:color w:val="000000"/>
          <w:kern w:val="0"/>
          <w:lang w:eastAsia="en-GB"/>
          <w14:ligatures w14:val="none"/>
        </w:rPr>
      </w:pPr>
    </w:p>
    <w:p w14:paraId="13BE46B6" w14:textId="77777777" w:rsidR="00416CA6" w:rsidRDefault="00416CA6" w:rsidP="000B39CF">
      <w:pPr>
        <w:spacing w:after="0" w:line="240" w:lineRule="auto"/>
        <w:jc w:val="both"/>
        <w:rPr>
          <w:rFonts w:ascii="Arial" w:eastAsia="Times New Roman" w:hAnsi="Arial" w:cs="Arial"/>
          <w:color w:val="000000"/>
          <w:kern w:val="0"/>
          <w:lang w:eastAsia="en-GB"/>
          <w14:ligatures w14:val="none"/>
        </w:rPr>
      </w:pPr>
    </w:p>
    <w:p w14:paraId="42ACF434" w14:textId="77777777" w:rsidR="008C67D0" w:rsidRDefault="008C67D0">
      <w:pPr>
        <w:rPr>
          <w:rFonts w:ascii="Arial" w:hAnsi="Arial" w:cs="Arial"/>
          <w:b/>
          <w:bCs/>
        </w:rPr>
      </w:pPr>
    </w:p>
    <w:p w14:paraId="199C4C57" w14:textId="77777777" w:rsidR="008C67D0" w:rsidRDefault="008C67D0">
      <w:pPr>
        <w:rPr>
          <w:rFonts w:ascii="Arial" w:hAnsi="Arial" w:cs="Arial"/>
          <w:b/>
          <w:bCs/>
        </w:rPr>
      </w:pPr>
    </w:p>
    <w:p w14:paraId="47BCBCE0" w14:textId="002153E6" w:rsidR="00CB0901" w:rsidRPr="00E91F20" w:rsidRDefault="00CB0901">
      <w:pPr>
        <w:rPr>
          <w:rFonts w:ascii="Arial" w:hAnsi="Arial" w:cs="Arial"/>
          <w:b/>
          <w:bCs/>
        </w:rPr>
      </w:pPr>
      <w:r w:rsidRPr="00E91F20">
        <w:rPr>
          <w:rFonts w:ascii="Arial" w:hAnsi="Arial" w:cs="Arial"/>
          <w:b/>
          <w:bCs/>
        </w:rPr>
        <w:lastRenderedPageBreak/>
        <w:t>What can I expect?</w:t>
      </w:r>
    </w:p>
    <w:p w14:paraId="21FD878C" w14:textId="7D9A71CD" w:rsidR="00CB0901" w:rsidRPr="00195322" w:rsidRDefault="00CB0901" w:rsidP="00ED3E6E">
      <w:pPr>
        <w:jc w:val="both"/>
        <w:rPr>
          <w:rFonts w:ascii="Arial" w:hAnsi="Arial" w:cs="Arial"/>
        </w:rPr>
      </w:pPr>
      <w:r w:rsidRPr="00195322">
        <w:rPr>
          <w:rFonts w:ascii="Arial" w:hAnsi="Arial" w:cs="Arial"/>
        </w:rPr>
        <w:t>An incredible</w:t>
      </w:r>
      <w:r w:rsidR="00195322">
        <w:rPr>
          <w:rFonts w:ascii="Arial" w:hAnsi="Arial" w:cs="Arial"/>
        </w:rPr>
        <w:t>, colourful</w:t>
      </w:r>
      <w:r w:rsidRPr="00195322">
        <w:rPr>
          <w:rFonts w:ascii="Arial" w:hAnsi="Arial" w:cs="Arial"/>
        </w:rPr>
        <w:t xml:space="preserve"> spectacle</w:t>
      </w:r>
      <w:r w:rsidR="000621C6" w:rsidRPr="00195322">
        <w:rPr>
          <w:rFonts w:ascii="Arial" w:hAnsi="Arial" w:cs="Arial"/>
        </w:rPr>
        <w:t xml:space="preserve"> as the world’s largest annual sporting event comes to Britain for only the fifth time</w:t>
      </w:r>
      <w:r w:rsidRPr="00195322">
        <w:rPr>
          <w:rFonts w:ascii="Arial" w:hAnsi="Arial" w:cs="Arial"/>
        </w:rPr>
        <w:t xml:space="preserve">, </w:t>
      </w:r>
      <w:r w:rsidR="00A36299" w:rsidRPr="00195322">
        <w:rPr>
          <w:rFonts w:ascii="Arial" w:hAnsi="Arial" w:cs="Arial"/>
        </w:rPr>
        <w:t xml:space="preserve">a spectacle </w:t>
      </w:r>
      <w:r w:rsidRPr="00195322">
        <w:rPr>
          <w:rFonts w:ascii="Arial" w:hAnsi="Arial" w:cs="Arial"/>
        </w:rPr>
        <w:t>that mixes fast-paced action</w:t>
      </w:r>
      <w:r w:rsidR="00A36299" w:rsidRPr="00195322">
        <w:rPr>
          <w:rFonts w:ascii="Arial" w:hAnsi="Arial" w:cs="Arial"/>
        </w:rPr>
        <w:t xml:space="preserve"> and world-class sport,</w:t>
      </w:r>
      <w:r w:rsidRPr="00195322">
        <w:rPr>
          <w:rFonts w:ascii="Arial" w:hAnsi="Arial" w:cs="Arial"/>
        </w:rPr>
        <w:t xml:space="preserve"> with a </w:t>
      </w:r>
      <w:r w:rsidR="00A36299" w:rsidRPr="00195322">
        <w:rPr>
          <w:rFonts w:ascii="Arial" w:hAnsi="Arial" w:cs="Arial"/>
        </w:rPr>
        <w:t xml:space="preserve">free-to-attend </w:t>
      </w:r>
      <w:r w:rsidR="00E91F20" w:rsidRPr="00195322">
        <w:rPr>
          <w:rFonts w:ascii="Arial" w:hAnsi="Arial" w:cs="Arial"/>
        </w:rPr>
        <w:t xml:space="preserve">family </w:t>
      </w:r>
      <w:r w:rsidRPr="00195322">
        <w:rPr>
          <w:rFonts w:ascii="Arial" w:hAnsi="Arial" w:cs="Arial"/>
        </w:rPr>
        <w:t>friendly atmosphere</w:t>
      </w:r>
      <w:r w:rsidR="00A36299" w:rsidRPr="00195322">
        <w:rPr>
          <w:rFonts w:ascii="Arial" w:hAnsi="Arial" w:cs="Arial"/>
        </w:rPr>
        <w:t>.</w:t>
      </w:r>
    </w:p>
    <w:p w14:paraId="136D07C3" w14:textId="184AE1D0" w:rsidR="00A36299" w:rsidRPr="00195322" w:rsidRDefault="00A36299" w:rsidP="00ED3E6E">
      <w:pPr>
        <w:jc w:val="both"/>
        <w:rPr>
          <w:rFonts w:ascii="Arial" w:hAnsi="Arial" w:cs="Arial"/>
        </w:rPr>
      </w:pPr>
      <w:r w:rsidRPr="00195322">
        <w:rPr>
          <w:rFonts w:ascii="Arial" w:hAnsi="Arial" w:cs="Arial"/>
        </w:rPr>
        <w:t xml:space="preserve">As well as both the Tour de France and Tour de France Femmes avec Zwift, each race will be </w:t>
      </w:r>
      <w:r w:rsidR="000D78BE" w:rsidRPr="00195322">
        <w:rPr>
          <w:rFonts w:ascii="Arial" w:hAnsi="Arial" w:cs="Arial"/>
        </w:rPr>
        <w:t>preceded</w:t>
      </w:r>
      <w:r w:rsidRPr="00195322">
        <w:rPr>
          <w:rFonts w:ascii="Arial" w:hAnsi="Arial" w:cs="Arial"/>
        </w:rPr>
        <w:t xml:space="preserve"> </w:t>
      </w:r>
      <w:r w:rsidR="000D78BE" w:rsidRPr="00195322">
        <w:rPr>
          <w:rFonts w:ascii="Arial" w:hAnsi="Arial" w:cs="Arial"/>
        </w:rPr>
        <w:t>by the famous publicity caravan</w:t>
      </w:r>
      <w:r w:rsidR="00854EEF" w:rsidRPr="00195322">
        <w:rPr>
          <w:rFonts w:ascii="Arial" w:hAnsi="Arial" w:cs="Arial"/>
        </w:rPr>
        <w:t>. For two hours, the Tour de France and its partners put on a show, hand</w:t>
      </w:r>
      <w:r w:rsidR="00195322" w:rsidRPr="00195322">
        <w:rPr>
          <w:rFonts w:ascii="Arial" w:hAnsi="Arial" w:cs="Arial"/>
        </w:rPr>
        <w:t>ing</w:t>
      </w:r>
      <w:r w:rsidR="00854EEF" w:rsidRPr="00195322">
        <w:rPr>
          <w:rFonts w:ascii="Arial" w:hAnsi="Arial" w:cs="Arial"/>
        </w:rPr>
        <w:t xml:space="preserve"> out many gifts and </w:t>
      </w:r>
      <w:r w:rsidR="00195322" w:rsidRPr="00195322">
        <w:rPr>
          <w:rFonts w:ascii="Arial" w:hAnsi="Arial" w:cs="Arial"/>
        </w:rPr>
        <w:t>surprising, delighting, and entertaining the</w:t>
      </w:r>
      <w:r w:rsidR="00854EEF" w:rsidRPr="00195322">
        <w:rPr>
          <w:rFonts w:ascii="Arial" w:hAnsi="Arial" w:cs="Arial"/>
        </w:rPr>
        <w:t xml:space="preserve"> fans wa</w:t>
      </w:r>
      <w:r w:rsidR="00195322" w:rsidRPr="00195322">
        <w:rPr>
          <w:rFonts w:ascii="Arial" w:hAnsi="Arial" w:cs="Arial"/>
        </w:rPr>
        <w:t>i</w:t>
      </w:r>
      <w:r w:rsidR="00854EEF" w:rsidRPr="00195322">
        <w:rPr>
          <w:rFonts w:ascii="Arial" w:hAnsi="Arial" w:cs="Arial"/>
        </w:rPr>
        <w:t>ting for the riders to pass by!</w:t>
      </w:r>
    </w:p>
    <w:p w14:paraId="0F0FEC98" w14:textId="27B2828A" w:rsidR="2061BFC8" w:rsidRDefault="2061BFC8" w:rsidP="2061BFC8">
      <w:pPr>
        <w:pBdr>
          <w:bottom w:val="single" w:sz="6" w:space="1" w:color="auto"/>
        </w:pBdr>
        <w:jc w:val="both"/>
        <w:rPr>
          <w:rFonts w:ascii="Arial" w:hAnsi="Arial" w:cs="Arial"/>
        </w:rPr>
      </w:pPr>
    </w:p>
    <w:p w14:paraId="5383F0EF" w14:textId="26AA1F2A" w:rsidR="3EDC3F34" w:rsidRDefault="3EDC3F34" w:rsidP="2061BFC8">
      <w:r w:rsidRPr="2061BFC8">
        <w:rPr>
          <w:rFonts w:ascii="Arial" w:hAnsi="Arial" w:cs="Arial"/>
          <w:b/>
          <w:bCs/>
        </w:rPr>
        <w:t>Do I need a ticket to watch?</w:t>
      </w:r>
    </w:p>
    <w:p w14:paraId="5D6D0CAF" w14:textId="5EB46648" w:rsidR="3EDC3F34" w:rsidRDefault="3EDC3F34" w:rsidP="2061BFC8">
      <w:pPr>
        <w:jc w:val="both"/>
        <w:rPr>
          <w:rFonts w:ascii="Arial" w:hAnsi="Arial" w:cs="Arial"/>
          <w:lang w:val="en-US"/>
        </w:rPr>
      </w:pPr>
      <w:r w:rsidRPr="007334E2">
        <w:rPr>
          <w:rFonts w:ascii="Arial" w:hAnsi="Arial" w:cs="Arial"/>
          <w:lang w:val="en-US"/>
        </w:rPr>
        <w:t xml:space="preserve">No. The Tour de France and Tour de France Femmes avec Zwift are free-to-attend </w:t>
      </w:r>
      <w:r w:rsidR="71BB9D80" w:rsidRPr="007334E2">
        <w:rPr>
          <w:rFonts w:ascii="Arial" w:hAnsi="Arial" w:cs="Arial"/>
          <w:lang w:val="en-US"/>
        </w:rPr>
        <w:t>race</w:t>
      </w:r>
      <w:r w:rsidRPr="007334E2">
        <w:rPr>
          <w:rFonts w:ascii="Arial" w:hAnsi="Arial" w:cs="Arial"/>
          <w:lang w:val="en-US"/>
        </w:rPr>
        <w:t xml:space="preserve">s, meaning that you can enjoy the </w:t>
      </w:r>
      <w:proofErr w:type="spellStart"/>
      <w:r w:rsidRPr="007334E2">
        <w:rPr>
          <w:rFonts w:ascii="Arial" w:hAnsi="Arial" w:cs="Arial"/>
          <w:lang w:val="en-US"/>
        </w:rPr>
        <w:t>colourful</w:t>
      </w:r>
      <w:proofErr w:type="spellEnd"/>
      <w:r w:rsidRPr="007334E2">
        <w:rPr>
          <w:rFonts w:ascii="Arial" w:hAnsi="Arial" w:cs="Arial"/>
          <w:lang w:val="en-US"/>
        </w:rPr>
        <w:t xml:space="preserve"> spectacle of the world’s top professional cyclists racing through your community free of charge.</w:t>
      </w:r>
    </w:p>
    <w:p w14:paraId="1050D56F" w14:textId="77777777" w:rsidR="2061BFC8" w:rsidRDefault="2061BFC8" w:rsidP="2061BFC8">
      <w:pPr>
        <w:pBdr>
          <w:bottom w:val="single" w:sz="6" w:space="1" w:color="auto"/>
        </w:pBdr>
        <w:jc w:val="both"/>
        <w:rPr>
          <w:rFonts w:ascii="Arial" w:hAnsi="Arial" w:cs="Arial"/>
        </w:rPr>
      </w:pPr>
    </w:p>
    <w:p w14:paraId="0D614537" w14:textId="75885E7B" w:rsidR="00CB0901" w:rsidRPr="001056C7" w:rsidRDefault="5824BAF8">
      <w:pPr>
        <w:rPr>
          <w:rFonts w:ascii="Arial" w:hAnsi="Arial" w:cs="Arial"/>
          <w:b/>
          <w:bCs/>
        </w:rPr>
      </w:pPr>
      <w:r w:rsidRPr="11D9AE85">
        <w:rPr>
          <w:rFonts w:ascii="Arial" w:hAnsi="Arial" w:cs="Arial"/>
          <w:b/>
          <w:bCs/>
        </w:rPr>
        <w:t>Wh</w:t>
      </w:r>
      <w:r w:rsidR="2AF17F5A" w:rsidRPr="11D9AE85">
        <w:rPr>
          <w:rFonts w:ascii="Arial" w:hAnsi="Arial" w:cs="Arial"/>
          <w:b/>
          <w:bCs/>
        </w:rPr>
        <w:t>y are</w:t>
      </w:r>
      <w:r w:rsidR="1181E23A" w:rsidRPr="11D9AE85">
        <w:rPr>
          <w:rFonts w:ascii="Arial" w:hAnsi="Arial" w:cs="Arial"/>
          <w:b/>
          <w:bCs/>
        </w:rPr>
        <w:t xml:space="preserve"> we</w:t>
      </w:r>
      <w:r w:rsidR="2AF17F5A" w:rsidRPr="11D9AE85">
        <w:rPr>
          <w:rFonts w:ascii="Arial" w:hAnsi="Arial" w:cs="Arial"/>
          <w:b/>
          <w:bCs/>
        </w:rPr>
        <w:t xml:space="preserve"> proud to be hosting the 2027</w:t>
      </w:r>
      <w:r w:rsidR="2875EF54" w:rsidRPr="11D9AE85">
        <w:rPr>
          <w:rFonts w:ascii="Arial" w:hAnsi="Arial" w:cs="Arial"/>
          <w:b/>
          <w:bCs/>
        </w:rPr>
        <w:t xml:space="preserve"> Grand </w:t>
      </w:r>
      <w:proofErr w:type="spellStart"/>
      <w:r w:rsidR="2875EF54" w:rsidRPr="11D9AE85">
        <w:rPr>
          <w:rFonts w:ascii="Arial" w:hAnsi="Arial" w:cs="Arial"/>
          <w:b/>
          <w:bCs/>
        </w:rPr>
        <w:t>Départ</w:t>
      </w:r>
      <w:r w:rsidR="1BBCC11D" w:rsidRPr="11D9AE85">
        <w:rPr>
          <w:rFonts w:ascii="Arial" w:hAnsi="Arial" w:cs="Arial"/>
          <w:b/>
          <w:bCs/>
        </w:rPr>
        <w:t>s</w:t>
      </w:r>
      <w:proofErr w:type="spellEnd"/>
      <w:r w:rsidR="68A267C0" w:rsidRPr="11D9AE85">
        <w:rPr>
          <w:rFonts w:ascii="Arial" w:hAnsi="Arial" w:cs="Arial"/>
          <w:b/>
          <w:bCs/>
        </w:rPr>
        <w:t xml:space="preserve"> in Britain</w:t>
      </w:r>
      <w:r w:rsidR="1BBCC11D" w:rsidRPr="11D9AE85">
        <w:rPr>
          <w:rFonts w:ascii="Arial" w:hAnsi="Arial" w:cs="Arial"/>
          <w:b/>
          <w:bCs/>
        </w:rPr>
        <w:t>?</w:t>
      </w:r>
    </w:p>
    <w:p w14:paraId="7F834CDC" w14:textId="5E709938" w:rsidR="7100AC50" w:rsidRPr="007334E2" w:rsidRDefault="7100AC50" w:rsidP="45A8A780">
      <w:pPr>
        <w:spacing w:line="276" w:lineRule="auto"/>
        <w:jc w:val="both"/>
        <w:rPr>
          <w:rFonts w:ascii="Arial" w:eastAsia="Arial" w:hAnsi="Arial" w:cs="Arial"/>
        </w:rPr>
      </w:pPr>
      <w:r w:rsidRPr="007334E2">
        <w:rPr>
          <w:rFonts w:ascii="Arial" w:eastAsia="Arial" w:hAnsi="Arial" w:cs="Arial"/>
        </w:rPr>
        <w:t xml:space="preserve">Past editions of the Tour de France Grand </w:t>
      </w:r>
      <w:proofErr w:type="spellStart"/>
      <w:r w:rsidRPr="007334E2">
        <w:rPr>
          <w:rFonts w:ascii="Arial" w:eastAsia="Arial" w:hAnsi="Arial" w:cs="Arial"/>
        </w:rPr>
        <w:t>Départ</w:t>
      </w:r>
      <w:proofErr w:type="spellEnd"/>
      <w:r w:rsidRPr="007334E2">
        <w:rPr>
          <w:rFonts w:ascii="Arial" w:eastAsia="Arial" w:hAnsi="Arial" w:cs="Arial"/>
        </w:rPr>
        <w:t xml:space="preserve"> in </w:t>
      </w:r>
      <w:r w:rsidR="29584B32" w:rsidRPr="007334E2">
        <w:rPr>
          <w:rFonts w:ascii="Arial" w:eastAsia="Arial" w:hAnsi="Arial" w:cs="Arial"/>
        </w:rPr>
        <w:t>Britain</w:t>
      </w:r>
      <w:r w:rsidRPr="007334E2">
        <w:rPr>
          <w:rFonts w:ascii="Arial" w:eastAsia="Arial" w:hAnsi="Arial" w:cs="Arial"/>
        </w:rPr>
        <w:t xml:space="preserve"> have demonstrated significant economic impact. The 2014 Grand </w:t>
      </w:r>
      <w:proofErr w:type="spellStart"/>
      <w:r w:rsidRPr="007334E2">
        <w:rPr>
          <w:rFonts w:ascii="Arial" w:eastAsia="Arial" w:hAnsi="Arial" w:cs="Arial"/>
        </w:rPr>
        <w:t>Départ</w:t>
      </w:r>
      <w:proofErr w:type="spellEnd"/>
      <w:r w:rsidRPr="007334E2">
        <w:rPr>
          <w:rFonts w:ascii="Arial" w:eastAsia="Arial" w:hAnsi="Arial" w:cs="Arial"/>
        </w:rPr>
        <w:t xml:space="preserve"> in Yorkshire, for example, generated an estimated £131 million in economic benefits. We expect a similar, if not greater, impact in 2027, with increased tourism, hospitality revenue, and commercial partnerships driving financial returns.</w:t>
      </w:r>
    </w:p>
    <w:p w14:paraId="63B0C71A" w14:textId="7737AD31" w:rsidR="00343F39" w:rsidRPr="00CB0901" w:rsidRDefault="00343F39" w:rsidP="00343F39">
      <w:pPr>
        <w:rPr>
          <w:rFonts w:ascii="Arial" w:hAnsi="Arial" w:cs="Arial"/>
        </w:rPr>
      </w:pPr>
      <w:r w:rsidRPr="007334E2">
        <w:rPr>
          <w:rFonts w:ascii="Arial" w:hAnsi="Arial" w:cs="Arial"/>
        </w:rPr>
        <w:t>For the worldwide television audience of more than</w:t>
      </w:r>
      <w:r w:rsidR="00AE48F7" w:rsidRPr="007334E2">
        <w:rPr>
          <w:rFonts w:ascii="Arial" w:hAnsi="Arial" w:cs="Arial"/>
        </w:rPr>
        <w:t xml:space="preserve"> 150 million</w:t>
      </w:r>
      <w:r w:rsidRPr="007334E2">
        <w:rPr>
          <w:rFonts w:ascii="Arial" w:hAnsi="Arial" w:cs="Arial"/>
        </w:rPr>
        <w:t>, the picture-postcard effect of the coverage of the race helps promote Britain, and the countries, regions and towns and cities hosting the six stages, encouraging inbound tourism</w:t>
      </w:r>
      <w:r w:rsidR="00015159" w:rsidRPr="007334E2">
        <w:rPr>
          <w:rFonts w:ascii="Arial" w:hAnsi="Arial" w:cs="Arial"/>
        </w:rPr>
        <w:t xml:space="preserve"> and promoting Britain as a place to visit, live, and to work.</w:t>
      </w:r>
    </w:p>
    <w:p w14:paraId="6C9BFB62" w14:textId="233FACBF" w:rsidR="002C38AC" w:rsidRPr="007334E2" w:rsidRDefault="00B44F67" w:rsidP="1B973F05">
      <w:pPr>
        <w:pBdr>
          <w:bottom w:val="single" w:sz="6" w:space="1" w:color="000000"/>
        </w:pBdr>
        <w:jc w:val="both"/>
        <w:rPr>
          <w:rFonts w:ascii="Arial" w:hAnsi="Arial" w:cs="Arial"/>
        </w:rPr>
      </w:pPr>
      <w:r w:rsidRPr="1B973F05">
        <w:rPr>
          <w:rFonts w:ascii="Arial" w:hAnsi="Arial" w:cs="Arial"/>
        </w:rPr>
        <w:t xml:space="preserve">The whole country </w:t>
      </w:r>
      <w:r w:rsidR="002C38AC" w:rsidRPr="1B973F05">
        <w:rPr>
          <w:rFonts w:ascii="Arial" w:hAnsi="Arial" w:cs="Arial"/>
        </w:rPr>
        <w:t xml:space="preserve">will </w:t>
      </w:r>
      <w:r w:rsidR="2231B295" w:rsidRPr="1B973F05">
        <w:rPr>
          <w:rFonts w:ascii="Arial" w:hAnsi="Arial" w:cs="Arial"/>
        </w:rPr>
        <w:t xml:space="preserve">also </w:t>
      </w:r>
      <w:r w:rsidR="002C38AC" w:rsidRPr="1B973F05">
        <w:rPr>
          <w:rFonts w:ascii="Arial" w:hAnsi="Arial" w:cs="Arial"/>
        </w:rPr>
        <w:t xml:space="preserve">benefit from </w:t>
      </w:r>
      <w:r w:rsidR="00B37741" w:rsidRPr="1B973F05">
        <w:rPr>
          <w:rFonts w:ascii="Arial" w:hAnsi="Arial" w:cs="Arial"/>
        </w:rPr>
        <w:t xml:space="preserve">a </w:t>
      </w:r>
      <w:r w:rsidR="5148216A" w:rsidRPr="1B973F05">
        <w:rPr>
          <w:rFonts w:ascii="Arial" w:hAnsi="Arial" w:cs="Arial"/>
        </w:rPr>
        <w:t>wide-ranging</w:t>
      </w:r>
      <w:r w:rsidR="00B37741" w:rsidRPr="1B973F05">
        <w:rPr>
          <w:rFonts w:ascii="Arial" w:hAnsi="Arial" w:cs="Arial"/>
        </w:rPr>
        <w:t xml:space="preserve"> social impact programme</w:t>
      </w:r>
      <w:r w:rsidR="540B0D47" w:rsidRPr="1B973F05">
        <w:rPr>
          <w:rFonts w:ascii="Arial" w:hAnsi="Arial" w:cs="Arial"/>
        </w:rPr>
        <w:t>, called J</w:t>
      </w:r>
      <w:r w:rsidR="6BCE8475" w:rsidRPr="1B973F05">
        <w:rPr>
          <w:rFonts w:ascii="Arial" w:hAnsi="Arial" w:cs="Arial"/>
        </w:rPr>
        <w:t>OY</w:t>
      </w:r>
      <w:r w:rsidR="540B0D47" w:rsidRPr="1B973F05">
        <w:rPr>
          <w:rFonts w:ascii="Arial" w:hAnsi="Arial" w:cs="Arial"/>
        </w:rPr>
        <w:t>,</w:t>
      </w:r>
      <w:r w:rsidRPr="1B973F05">
        <w:rPr>
          <w:rFonts w:ascii="Arial" w:hAnsi="Arial" w:cs="Arial"/>
        </w:rPr>
        <w:t xml:space="preserve"> being </w:t>
      </w:r>
      <w:r w:rsidRPr="007334E2">
        <w:rPr>
          <w:rFonts w:ascii="Arial" w:hAnsi="Arial" w:cs="Arial"/>
        </w:rPr>
        <w:t>delivered</w:t>
      </w:r>
      <w:r w:rsidR="00B37741" w:rsidRPr="007334E2">
        <w:rPr>
          <w:rFonts w:ascii="Arial" w:hAnsi="Arial" w:cs="Arial"/>
        </w:rPr>
        <w:t xml:space="preserve"> </w:t>
      </w:r>
      <w:r w:rsidR="0102BF0B" w:rsidRPr="007334E2">
        <w:rPr>
          <w:rFonts w:ascii="Arial" w:hAnsi="Arial" w:cs="Arial"/>
        </w:rPr>
        <w:t xml:space="preserve">by British Cycling </w:t>
      </w:r>
      <w:r w:rsidR="00B37741" w:rsidRPr="007334E2">
        <w:rPr>
          <w:rFonts w:ascii="Arial" w:hAnsi="Arial" w:cs="Arial"/>
        </w:rPr>
        <w:t xml:space="preserve">that will </w:t>
      </w:r>
      <w:r w:rsidR="000C3891" w:rsidRPr="007334E2">
        <w:rPr>
          <w:rFonts w:ascii="Arial" w:hAnsi="Arial" w:cs="Arial"/>
        </w:rPr>
        <w:t>tackle inactivity and improve mental wellbeing, make Britain more productive and prosperous, and support communities to thrive.</w:t>
      </w:r>
      <w:r w:rsidRPr="007334E2">
        <w:rPr>
          <w:rFonts w:ascii="Arial" w:hAnsi="Arial" w:cs="Arial"/>
        </w:rPr>
        <w:t xml:space="preserve"> </w:t>
      </w:r>
    </w:p>
    <w:p w14:paraId="19693092" w14:textId="0C9F6C3D" w:rsidR="00B44F67" w:rsidRPr="007334E2" w:rsidRDefault="00B44F67" w:rsidP="5D34CA29">
      <w:pPr>
        <w:pBdr>
          <w:bottom w:val="single" w:sz="6" w:space="1" w:color="000000"/>
        </w:pBdr>
        <w:jc w:val="both"/>
      </w:pPr>
      <w:r w:rsidRPr="007334E2">
        <w:rPr>
          <w:rFonts w:ascii="Arial" w:hAnsi="Arial" w:cs="Arial"/>
        </w:rPr>
        <w:t>For more information</w:t>
      </w:r>
      <w:r w:rsidR="1CFB1689" w:rsidRPr="007334E2">
        <w:rPr>
          <w:rFonts w:ascii="Arial" w:hAnsi="Arial" w:cs="Arial"/>
        </w:rPr>
        <w:t xml:space="preserve"> a</w:t>
      </w:r>
      <w:r w:rsidR="46068591" w:rsidRPr="007334E2">
        <w:rPr>
          <w:rFonts w:ascii="Arial" w:hAnsi="Arial" w:cs="Arial"/>
        </w:rPr>
        <w:t>nd</w:t>
      </w:r>
      <w:r w:rsidR="1CFB1689" w:rsidRPr="007334E2">
        <w:rPr>
          <w:rFonts w:ascii="Arial" w:hAnsi="Arial" w:cs="Arial"/>
        </w:rPr>
        <w:t xml:space="preserve"> to express your interest in getting involved</w:t>
      </w:r>
      <w:r w:rsidR="784BC528" w:rsidRPr="007334E2">
        <w:rPr>
          <w:rFonts w:ascii="Arial" w:hAnsi="Arial" w:cs="Arial"/>
        </w:rPr>
        <w:t xml:space="preserve"> in J</w:t>
      </w:r>
      <w:r w:rsidR="53056180" w:rsidRPr="007334E2">
        <w:rPr>
          <w:rFonts w:ascii="Arial" w:hAnsi="Arial" w:cs="Arial"/>
        </w:rPr>
        <w:t>OY</w:t>
      </w:r>
      <w:r w:rsidR="1CFB1689" w:rsidRPr="007334E2">
        <w:rPr>
          <w:rFonts w:ascii="Arial" w:hAnsi="Arial" w:cs="Arial"/>
        </w:rPr>
        <w:t>,</w:t>
      </w:r>
      <w:r w:rsidRPr="007334E2">
        <w:rPr>
          <w:rFonts w:ascii="Arial" w:hAnsi="Arial" w:cs="Arial"/>
        </w:rPr>
        <w:t xml:space="preserve"> please visit </w:t>
      </w:r>
      <w:hyperlink r:id="rId12">
        <w:r w:rsidR="28E9056D" w:rsidRPr="007334E2">
          <w:rPr>
            <w:rStyle w:val="Hyperlink"/>
            <w:rFonts w:ascii="Arial" w:eastAsia="Arial" w:hAnsi="Arial" w:cs="Arial"/>
          </w:rPr>
          <w:t>letourgb.com</w:t>
        </w:r>
        <w:r w:rsidR="1CC430CF" w:rsidRPr="007334E2">
          <w:rPr>
            <w:rStyle w:val="Hyperlink"/>
            <w:rFonts w:ascii="Arial" w:eastAsia="Arial" w:hAnsi="Arial" w:cs="Arial"/>
          </w:rPr>
          <w:t>/joy</w:t>
        </w:r>
      </w:hyperlink>
    </w:p>
    <w:p w14:paraId="2DDC909E" w14:textId="38C205D9" w:rsidR="5381F96B" w:rsidRDefault="5381F96B" w:rsidP="5381F96B">
      <w:pPr>
        <w:pBdr>
          <w:bottom w:val="single" w:sz="6" w:space="1" w:color="000000"/>
        </w:pBdr>
        <w:jc w:val="both"/>
        <w:rPr>
          <w:rFonts w:ascii="Arial" w:hAnsi="Arial" w:cs="Arial"/>
        </w:rPr>
      </w:pPr>
    </w:p>
    <w:p w14:paraId="58DC7E36" w14:textId="77777777" w:rsidR="009E3BCC" w:rsidRPr="000E4B64" w:rsidRDefault="009E3BCC" w:rsidP="009E3BCC">
      <w:pPr>
        <w:rPr>
          <w:rFonts w:ascii="Arial" w:hAnsi="Arial" w:cs="Arial"/>
          <w:b/>
          <w:bCs/>
        </w:rPr>
      </w:pPr>
      <w:r w:rsidRPr="000E4B64">
        <w:rPr>
          <w:rFonts w:ascii="Arial" w:hAnsi="Arial" w:cs="Arial"/>
          <w:b/>
          <w:bCs/>
        </w:rPr>
        <w:t>What are the timings for the race?</w:t>
      </w:r>
    </w:p>
    <w:p w14:paraId="77E65A0D" w14:textId="7BA93774" w:rsidR="00052FBB" w:rsidRPr="001133BF" w:rsidRDefault="00052FBB" w:rsidP="009E3BCC">
      <w:pPr>
        <w:jc w:val="both"/>
        <w:rPr>
          <w:rFonts w:ascii="Arial" w:hAnsi="Arial" w:cs="Arial"/>
        </w:rPr>
      </w:pPr>
      <w:r w:rsidRPr="001133BF">
        <w:rPr>
          <w:rFonts w:ascii="Arial" w:hAnsi="Arial" w:cs="Arial"/>
        </w:rPr>
        <w:t xml:space="preserve">The exact times of the race are still to be finalised and announced, but typically </w:t>
      </w:r>
      <w:r w:rsidR="00A764FC" w:rsidRPr="001133BF">
        <w:rPr>
          <w:rFonts w:ascii="Arial" w:hAnsi="Arial" w:cs="Arial"/>
        </w:rPr>
        <w:t>each stage will start</w:t>
      </w:r>
      <w:r w:rsidR="001133BF" w:rsidRPr="001133BF">
        <w:rPr>
          <w:rFonts w:ascii="Arial" w:hAnsi="Arial" w:cs="Arial"/>
        </w:rPr>
        <w:t xml:space="preserve"> around lunchtime</w:t>
      </w:r>
      <w:r w:rsidR="001133BF">
        <w:rPr>
          <w:rFonts w:ascii="Arial" w:hAnsi="Arial" w:cs="Arial"/>
        </w:rPr>
        <w:t xml:space="preserve"> (1</w:t>
      </w:r>
      <w:r w:rsidR="00FB770A">
        <w:rPr>
          <w:rFonts w:ascii="Arial" w:hAnsi="Arial" w:cs="Arial"/>
        </w:rPr>
        <w:t>1am-</w:t>
      </w:r>
      <w:r w:rsidR="706C2F4C" w:rsidRPr="526AD382">
        <w:rPr>
          <w:rFonts w:ascii="Arial" w:hAnsi="Arial" w:cs="Arial"/>
        </w:rPr>
        <w:t>2</w:t>
      </w:r>
      <w:r w:rsidR="00FB770A" w:rsidRPr="526AD382">
        <w:rPr>
          <w:rFonts w:ascii="Arial" w:hAnsi="Arial" w:cs="Arial"/>
        </w:rPr>
        <w:t>pm</w:t>
      </w:r>
      <w:r w:rsidR="001133BF">
        <w:rPr>
          <w:rFonts w:ascii="Arial" w:hAnsi="Arial" w:cs="Arial"/>
        </w:rPr>
        <w:t>)</w:t>
      </w:r>
      <w:r w:rsidR="001133BF" w:rsidRPr="001133BF">
        <w:rPr>
          <w:rFonts w:ascii="Arial" w:hAnsi="Arial" w:cs="Arial"/>
        </w:rPr>
        <w:t xml:space="preserve"> and finish around 4-5pm</w:t>
      </w:r>
      <w:r w:rsidR="4075C04B" w:rsidRPr="5DA6A945">
        <w:rPr>
          <w:rFonts w:ascii="Arial" w:hAnsi="Arial" w:cs="Arial"/>
        </w:rPr>
        <w:t xml:space="preserve">, </w:t>
      </w:r>
      <w:r w:rsidR="4075C04B" w:rsidRPr="6E8768D0">
        <w:rPr>
          <w:rFonts w:ascii="Arial" w:hAnsi="Arial" w:cs="Arial"/>
        </w:rPr>
        <w:t>depending upon the length of the stage.</w:t>
      </w:r>
    </w:p>
    <w:p w14:paraId="1F48824C" w14:textId="35BF467E" w:rsidR="009E3BCC" w:rsidRDefault="00052FBB" w:rsidP="5381F96B">
      <w:pPr>
        <w:pBdr>
          <w:bottom w:val="single" w:sz="6" w:space="1" w:color="auto"/>
        </w:pBdr>
        <w:jc w:val="both"/>
        <w:rPr>
          <w:rFonts w:ascii="Arial" w:hAnsi="Arial" w:cs="Arial"/>
        </w:rPr>
      </w:pPr>
      <w:r w:rsidRPr="5381F96B">
        <w:rPr>
          <w:rFonts w:ascii="Arial" w:hAnsi="Arial" w:cs="Arial"/>
        </w:rPr>
        <w:t>Closer to the race e</w:t>
      </w:r>
      <w:r w:rsidR="009E3BCC" w:rsidRPr="5381F96B">
        <w:rPr>
          <w:rFonts w:ascii="Arial" w:hAnsi="Arial" w:cs="Arial"/>
        </w:rPr>
        <w:t>xact start and approximate finish times for each stage will be</w:t>
      </w:r>
      <w:r w:rsidR="000E4B64" w:rsidRPr="5381F96B">
        <w:rPr>
          <w:rFonts w:ascii="Arial" w:hAnsi="Arial" w:cs="Arial"/>
        </w:rPr>
        <w:t xml:space="preserve"> published and</w:t>
      </w:r>
      <w:r w:rsidR="009E3BCC" w:rsidRPr="5381F96B">
        <w:rPr>
          <w:rFonts w:ascii="Arial" w:hAnsi="Arial" w:cs="Arial"/>
        </w:rPr>
        <w:t xml:space="preserve"> listed on each day’s </w:t>
      </w:r>
      <w:r w:rsidR="000E4B64" w:rsidRPr="5381F96B">
        <w:rPr>
          <w:rFonts w:ascii="Arial" w:hAnsi="Arial" w:cs="Arial"/>
        </w:rPr>
        <w:t xml:space="preserve">detailed </w:t>
      </w:r>
      <w:r w:rsidR="009E3BCC" w:rsidRPr="5381F96B">
        <w:rPr>
          <w:rFonts w:ascii="Arial" w:hAnsi="Arial" w:cs="Arial"/>
        </w:rPr>
        <w:t>timetable</w:t>
      </w:r>
      <w:r w:rsidR="000E4B64" w:rsidRPr="5381F96B">
        <w:rPr>
          <w:rFonts w:ascii="Arial" w:hAnsi="Arial" w:cs="Arial"/>
        </w:rPr>
        <w:t xml:space="preserve"> that will provide estimated</w:t>
      </w:r>
      <w:r w:rsidR="00C80BB2" w:rsidRPr="5381F96B">
        <w:rPr>
          <w:rFonts w:ascii="Arial" w:hAnsi="Arial" w:cs="Arial"/>
        </w:rPr>
        <w:t xml:space="preserve"> arrival</w:t>
      </w:r>
      <w:r w:rsidR="000E4B64" w:rsidRPr="5381F96B">
        <w:rPr>
          <w:rFonts w:ascii="Arial" w:hAnsi="Arial" w:cs="Arial"/>
        </w:rPr>
        <w:t xml:space="preserve"> timings </w:t>
      </w:r>
      <w:r w:rsidR="00C80BB2" w:rsidRPr="5381F96B">
        <w:rPr>
          <w:rFonts w:ascii="Arial" w:hAnsi="Arial" w:cs="Arial"/>
        </w:rPr>
        <w:t xml:space="preserve">along each route for </w:t>
      </w:r>
      <w:r w:rsidR="00544FC4" w:rsidRPr="5381F96B">
        <w:rPr>
          <w:rFonts w:ascii="Arial" w:hAnsi="Arial" w:cs="Arial"/>
        </w:rPr>
        <w:t xml:space="preserve">both the race and </w:t>
      </w:r>
      <w:r w:rsidR="00C80BB2" w:rsidRPr="5381F96B">
        <w:rPr>
          <w:rFonts w:ascii="Arial" w:hAnsi="Arial" w:cs="Arial"/>
        </w:rPr>
        <w:t xml:space="preserve">the </w:t>
      </w:r>
      <w:r w:rsidR="186C5321" w:rsidRPr="3F3651C7">
        <w:rPr>
          <w:rFonts w:ascii="Arial" w:hAnsi="Arial" w:cs="Arial"/>
        </w:rPr>
        <w:t xml:space="preserve">promotional </w:t>
      </w:r>
      <w:r w:rsidR="00C80BB2" w:rsidRPr="5381F96B">
        <w:rPr>
          <w:rFonts w:ascii="Arial" w:hAnsi="Arial" w:cs="Arial"/>
        </w:rPr>
        <w:t>publicity caravan</w:t>
      </w:r>
      <w:r w:rsidR="260C4672" w:rsidRPr="5381F96B">
        <w:rPr>
          <w:rFonts w:ascii="Arial" w:hAnsi="Arial" w:cs="Arial"/>
        </w:rPr>
        <w:t xml:space="preserve"> </w:t>
      </w:r>
      <w:r w:rsidR="00544FC4" w:rsidRPr="5381F96B">
        <w:rPr>
          <w:rFonts w:ascii="Arial" w:hAnsi="Arial" w:cs="Arial"/>
        </w:rPr>
        <w:t>that will precede every stage.</w:t>
      </w:r>
    </w:p>
    <w:p w14:paraId="5E5D8E36" w14:textId="77777777" w:rsidR="00416CA6" w:rsidRPr="00CB0901" w:rsidRDefault="00416CA6" w:rsidP="009E3BCC">
      <w:pPr>
        <w:pBdr>
          <w:bottom w:val="single" w:sz="6" w:space="1" w:color="auto"/>
        </w:pBdr>
        <w:jc w:val="both"/>
        <w:rPr>
          <w:rFonts w:ascii="Arial" w:hAnsi="Arial" w:cs="Arial"/>
        </w:rPr>
      </w:pPr>
    </w:p>
    <w:p w14:paraId="54EFE30C" w14:textId="5B4CB10F" w:rsidR="00CB0901" w:rsidRPr="001056C7" w:rsidRDefault="00CB0901">
      <w:pPr>
        <w:rPr>
          <w:rFonts w:ascii="Arial" w:hAnsi="Arial" w:cs="Arial"/>
          <w:b/>
          <w:bCs/>
        </w:rPr>
      </w:pPr>
      <w:r w:rsidRPr="001056C7">
        <w:rPr>
          <w:rFonts w:ascii="Arial" w:hAnsi="Arial" w:cs="Arial"/>
          <w:b/>
          <w:bCs/>
        </w:rPr>
        <w:t>Will there be road closures?</w:t>
      </w:r>
    </w:p>
    <w:p w14:paraId="6BA3C1D0" w14:textId="598CF3D7" w:rsidR="00B44F67" w:rsidRDefault="003A598D" w:rsidP="00FB6CF4">
      <w:pPr>
        <w:jc w:val="both"/>
        <w:rPr>
          <w:rFonts w:ascii="Arial" w:hAnsi="Arial" w:cs="Arial"/>
        </w:rPr>
      </w:pPr>
      <w:r w:rsidRPr="5381F96B">
        <w:rPr>
          <w:rFonts w:ascii="Arial" w:hAnsi="Arial" w:cs="Arial"/>
        </w:rPr>
        <w:t xml:space="preserve">The Tour de France and Tour de France Femmes avec Zwift </w:t>
      </w:r>
      <w:r w:rsidR="3586D0B1" w:rsidRPr="5381F96B">
        <w:rPr>
          <w:rFonts w:ascii="Arial" w:hAnsi="Arial" w:cs="Arial"/>
        </w:rPr>
        <w:t xml:space="preserve">will require </w:t>
      </w:r>
      <w:r w:rsidRPr="5381F96B">
        <w:rPr>
          <w:rFonts w:ascii="Arial" w:hAnsi="Arial" w:cs="Arial"/>
        </w:rPr>
        <w:t>full road closure</w:t>
      </w:r>
      <w:r w:rsidR="664B65D5" w:rsidRPr="5381F96B">
        <w:rPr>
          <w:rFonts w:ascii="Arial" w:hAnsi="Arial" w:cs="Arial"/>
        </w:rPr>
        <w:t>s</w:t>
      </w:r>
      <w:r w:rsidR="008A4B42" w:rsidRPr="5381F96B">
        <w:rPr>
          <w:rFonts w:ascii="Arial" w:hAnsi="Arial" w:cs="Arial"/>
        </w:rPr>
        <w:t>.</w:t>
      </w:r>
    </w:p>
    <w:p w14:paraId="2681890B" w14:textId="09FF6103" w:rsidR="008A4B42" w:rsidRDefault="008A4B42" w:rsidP="2061BFC8">
      <w:pPr>
        <w:jc w:val="both"/>
        <w:rPr>
          <w:rFonts w:ascii="Arial" w:hAnsi="Arial" w:cs="Arial"/>
        </w:rPr>
      </w:pPr>
      <w:r w:rsidRPr="2061BFC8">
        <w:rPr>
          <w:rFonts w:ascii="Arial" w:hAnsi="Arial" w:cs="Arial"/>
        </w:rPr>
        <w:t>This means that there will be extensive road closures required along the length of each of the stages</w:t>
      </w:r>
      <w:r w:rsidR="005F47AA" w:rsidRPr="2061BFC8">
        <w:rPr>
          <w:rFonts w:ascii="Arial" w:hAnsi="Arial" w:cs="Arial"/>
        </w:rPr>
        <w:t>.</w:t>
      </w:r>
      <w:r w:rsidR="36E63C96" w:rsidRPr="2061BFC8">
        <w:rPr>
          <w:rFonts w:ascii="Arial" w:hAnsi="Arial" w:cs="Arial"/>
        </w:rPr>
        <w:t xml:space="preserve"> Diversions and other temporary traffic management measures will be put in place to provide road users with alternative routes.</w:t>
      </w:r>
    </w:p>
    <w:p w14:paraId="389F99D9" w14:textId="19D0457E" w:rsidR="00070CE2" w:rsidRDefault="00070CE2" w:rsidP="5D34CA29">
      <w:pPr>
        <w:jc w:val="both"/>
        <w:rPr>
          <w:rFonts w:ascii="Arial" w:hAnsi="Arial" w:cs="Arial"/>
        </w:rPr>
      </w:pPr>
      <w:r w:rsidRPr="5D34CA29">
        <w:rPr>
          <w:rFonts w:ascii="Arial" w:hAnsi="Arial" w:cs="Arial"/>
        </w:rPr>
        <w:lastRenderedPageBreak/>
        <w:t xml:space="preserve">Full details of the closures, the roads </w:t>
      </w:r>
      <w:r w:rsidR="2C61BEB9" w:rsidRPr="5D34CA29">
        <w:rPr>
          <w:rFonts w:ascii="Arial" w:hAnsi="Arial" w:cs="Arial"/>
        </w:rPr>
        <w:t>af</w:t>
      </w:r>
      <w:r w:rsidRPr="5D34CA29">
        <w:rPr>
          <w:rFonts w:ascii="Arial" w:hAnsi="Arial" w:cs="Arial"/>
        </w:rPr>
        <w:t>fected, and the timings of closures, will be published</w:t>
      </w:r>
      <w:r w:rsidR="00A43A77" w:rsidRPr="5D34CA29">
        <w:rPr>
          <w:rFonts w:ascii="Arial" w:hAnsi="Arial" w:cs="Arial"/>
        </w:rPr>
        <w:t xml:space="preserve"> </w:t>
      </w:r>
      <w:r w:rsidR="7971E815" w:rsidRPr="5D34CA29">
        <w:rPr>
          <w:rFonts w:ascii="Arial" w:hAnsi="Arial" w:cs="Arial"/>
        </w:rPr>
        <w:t xml:space="preserve">on </w:t>
      </w:r>
      <w:hyperlink r:id="rId13">
        <w:r w:rsidR="7971E815" w:rsidRPr="5D34CA29">
          <w:rPr>
            <w:rStyle w:val="Hyperlink"/>
            <w:rFonts w:ascii="Arial" w:hAnsi="Arial" w:cs="Arial"/>
          </w:rPr>
          <w:t>letourgb.com</w:t>
        </w:r>
      </w:hyperlink>
      <w:r w:rsidR="7971E815" w:rsidRPr="5D34CA29">
        <w:rPr>
          <w:rFonts w:ascii="Arial" w:hAnsi="Arial" w:cs="Arial"/>
        </w:rPr>
        <w:t xml:space="preserve"> </w:t>
      </w:r>
      <w:r w:rsidR="67CC5739" w:rsidRPr="5D34CA29">
        <w:rPr>
          <w:rFonts w:ascii="Arial" w:hAnsi="Arial" w:cs="Arial"/>
        </w:rPr>
        <w:t xml:space="preserve">in early 2027 </w:t>
      </w:r>
      <w:r w:rsidR="00A43A77" w:rsidRPr="5D34CA29">
        <w:rPr>
          <w:rFonts w:ascii="Arial" w:hAnsi="Arial" w:cs="Arial"/>
        </w:rPr>
        <w:t>and communicated to residents and businesses</w:t>
      </w:r>
      <w:r w:rsidR="00FA28A0" w:rsidRPr="5D34CA29">
        <w:rPr>
          <w:rFonts w:ascii="Arial" w:hAnsi="Arial" w:cs="Arial"/>
        </w:rPr>
        <w:t xml:space="preserve"> along the routes.</w:t>
      </w:r>
    </w:p>
    <w:p w14:paraId="074EAEC0" w14:textId="6A2E3E20" w:rsidR="00CB0901" w:rsidRDefault="008A4B42" w:rsidP="008A4B42">
      <w:pPr>
        <w:jc w:val="both"/>
        <w:rPr>
          <w:rFonts w:ascii="Arial" w:hAnsi="Arial" w:cs="Arial"/>
        </w:rPr>
      </w:pPr>
      <w:r w:rsidRPr="2DC0D19F">
        <w:rPr>
          <w:rFonts w:ascii="Arial" w:hAnsi="Arial" w:cs="Arial"/>
        </w:rPr>
        <w:t>Additionall</w:t>
      </w:r>
      <w:r w:rsidR="009A1111" w:rsidRPr="2DC0D19F">
        <w:rPr>
          <w:rFonts w:ascii="Arial" w:hAnsi="Arial" w:cs="Arial"/>
        </w:rPr>
        <w:t>y</w:t>
      </w:r>
      <w:r w:rsidR="005F47AA" w:rsidRPr="2DC0D19F">
        <w:rPr>
          <w:rFonts w:ascii="Arial" w:hAnsi="Arial" w:cs="Arial"/>
        </w:rPr>
        <w:t>, further</w:t>
      </w:r>
      <w:r w:rsidRPr="2DC0D19F">
        <w:rPr>
          <w:rFonts w:ascii="Arial" w:hAnsi="Arial" w:cs="Arial"/>
        </w:rPr>
        <w:t xml:space="preserve"> road closures </w:t>
      </w:r>
      <w:r w:rsidR="00CB0901" w:rsidRPr="2DC0D19F">
        <w:rPr>
          <w:rFonts w:ascii="Arial" w:hAnsi="Arial" w:cs="Arial"/>
        </w:rPr>
        <w:t>involving the surrounding areas of each start and finish location</w:t>
      </w:r>
      <w:r w:rsidR="003A598D" w:rsidRPr="2DC0D19F">
        <w:rPr>
          <w:rFonts w:ascii="Arial" w:hAnsi="Arial" w:cs="Arial"/>
        </w:rPr>
        <w:t xml:space="preserve"> </w:t>
      </w:r>
      <w:r w:rsidR="009A1111" w:rsidRPr="2DC0D19F">
        <w:rPr>
          <w:rFonts w:ascii="Arial" w:hAnsi="Arial" w:cs="Arial"/>
        </w:rPr>
        <w:t xml:space="preserve">are required </w:t>
      </w:r>
      <w:r w:rsidR="003A598D" w:rsidRPr="2DC0D19F">
        <w:rPr>
          <w:rFonts w:ascii="Arial" w:hAnsi="Arial" w:cs="Arial"/>
        </w:rPr>
        <w:t>due to the size of the event</w:t>
      </w:r>
      <w:r w:rsidR="009A1111" w:rsidRPr="2DC0D19F">
        <w:rPr>
          <w:rFonts w:ascii="Arial" w:hAnsi="Arial" w:cs="Arial"/>
        </w:rPr>
        <w:t xml:space="preserve"> and the infrastructure required</w:t>
      </w:r>
      <w:r w:rsidR="0004200A" w:rsidRPr="2DC0D19F">
        <w:rPr>
          <w:rFonts w:ascii="Arial" w:hAnsi="Arial" w:cs="Arial"/>
        </w:rPr>
        <w:t xml:space="preserve">. </w:t>
      </w:r>
      <w:r w:rsidR="00CB0901" w:rsidRPr="2DC0D19F">
        <w:rPr>
          <w:rFonts w:ascii="Arial" w:hAnsi="Arial" w:cs="Arial"/>
        </w:rPr>
        <w:t xml:space="preserve">These closures will be finalised well in advance of the race taking place and published </w:t>
      </w:r>
      <w:r w:rsidR="1E2BC0E1" w:rsidRPr="2DC0D19F">
        <w:rPr>
          <w:rFonts w:ascii="Arial" w:hAnsi="Arial" w:cs="Arial"/>
        </w:rPr>
        <w:t>locally,</w:t>
      </w:r>
      <w:r w:rsidR="00CB0901" w:rsidRPr="2DC0D19F">
        <w:rPr>
          <w:rFonts w:ascii="Arial" w:hAnsi="Arial" w:cs="Arial"/>
        </w:rPr>
        <w:t xml:space="preserve"> including how long the roads will be closed for.</w:t>
      </w:r>
    </w:p>
    <w:p w14:paraId="2990BC41" w14:textId="77777777" w:rsidR="00416CA6" w:rsidRDefault="00416CA6" w:rsidP="00FB6CF4">
      <w:pPr>
        <w:pBdr>
          <w:bottom w:val="single" w:sz="6" w:space="1" w:color="auto"/>
        </w:pBdr>
        <w:jc w:val="both"/>
        <w:rPr>
          <w:rFonts w:ascii="Arial" w:hAnsi="Arial" w:cs="Arial"/>
        </w:rPr>
      </w:pPr>
    </w:p>
    <w:p w14:paraId="28D11020" w14:textId="0B75A7D1" w:rsidR="00CB0901" w:rsidRPr="001056C7" w:rsidRDefault="00CB0901" w:rsidP="00FB6CF4">
      <w:pPr>
        <w:jc w:val="both"/>
        <w:rPr>
          <w:rFonts w:ascii="Arial" w:hAnsi="Arial" w:cs="Arial"/>
          <w:b/>
          <w:bCs/>
        </w:rPr>
      </w:pPr>
      <w:r w:rsidRPr="001056C7">
        <w:rPr>
          <w:rFonts w:ascii="Arial" w:hAnsi="Arial" w:cs="Arial"/>
          <w:b/>
          <w:bCs/>
        </w:rPr>
        <w:t>Why will roads be closed?</w:t>
      </w:r>
    </w:p>
    <w:p w14:paraId="5CF19965" w14:textId="52CED9E6" w:rsidR="00CB0901" w:rsidRPr="00CB0901" w:rsidRDefault="00DF4ADB" w:rsidP="00FB6CF4">
      <w:pPr>
        <w:jc w:val="both"/>
        <w:rPr>
          <w:rFonts w:ascii="Arial" w:hAnsi="Arial" w:cs="Arial"/>
        </w:rPr>
      </w:pPr>
      <w:r w:rsidRPr="00CB0901">
        <w:rPr>
          <w:rFonts w:ascii="Arial" w:hAnsi="Arial" w:cs="Arial"/>
        </w:rPr>
        <w:t>To</w:t>
      </w:r>
      <w:r w:rsidR="00CB0901" w:rsidRPr="00CB0901">
        <w:rPr>
          <w:rFonts w:ascii="Arial" w:hAnsi="Arial" w:cs="Arial"/>
        </w:rPr>
        <w:t xml:space="preserve"> safely deliver a world-class sporting event, we must secure the route and </w:t>
      </w:r>
      <w:r w:rsidR="00B245D4">
        <w:rPr>
          <w:rFonts w:ascii="Arial" w:hAnsi="Arial" w:cs="Arial"/>
        </w:rPr>
        <w:t>remove all</w:t>
      </w:r>
      <w:r w:rsidR="00CB0901" w:rsidRPr="00CB0901">
        <w:rPr>
          <w:rFonts w:ascii="Arial" w:hAnsi="Arial" w:cs="Arial"/>
        </w:rPr>
        <w:t xml:space="preserve"> parked vehicles. This protects the riders and spectators alike and will involve road closures and parking restrictions in affected areas.</w:t>
      </w:r>
    </w:p>
    <w:p w14:paraId="3B969A99" w14:textId="6185A6A6" w:rsidR="00CB0901" w:rsidRDefault="00CB0901" w:rsidP="00FB6CF4">
      <w:pPr>
        <w:jc w:val="both"/>
        <w:rPr>
          <w:rFonts w:ascii="Arial" w:hAnsi="Arial" w:cs="Arial"/>
        </w:rPr>
      </w:pPr>
      <w:r w:rsidRPr="00CB0901">
        <w:rPr>
          <w:rFonts w:ascii="Arial" w:hAnsi="Arial" w:cs="Arial"/>
        </w:rPr>
        <w:t>Road closures are necessary to</w:t>
      </w:r>
      <w:r w:rsidR="004D3DC7">
        <w:rPr>
          <w:rFonts w:ascii="Arial" w:hAnsi="Arial" w:cs="Arial"/>
        </w:rPr>
        <w:t xml:space="preserve"> prepare the race route and to</w:t>
      </w:r>
      <w:r w:rsidRPr="00CB0901">
        <w:rPr>
          <w:rFonts w:ascii="Arial" w:hAnsi="Arial" w:cs="Arial"/>
        </w:rPr>
        <w:t xml:space="preserve"> install equipment such as the finish gantry, protective barriers, deploy stewards and volunteer marshals along the route and to allow for some minor highway works to be carried out – all crucial for the race to take place.</w:t>
      </w:r>
      <w:r w:rsidR="67CB350A" w:rsidRPr="7A374F51">
        <w:rPr>
          <w:rFonts w:ascii="Arial" w:hAnsi="Arial" w:cs="Arial"/>
        </w:rPr>
        <w:t xml:space="preserve"> </w:t>
      </w:r>
      <w:r w:rsidR="740C17E1" w:rsidRPr="7A374F51">
        <w:rPr>
          <w:rFonts w:ascii="Arial" w:hAnsi="Arial" w:cs="Arial"/>
        </w:rPr>
        <w:t>These closures facilitate the event and allow for millions of spectators to enjoy the race safely at the roadside.</w:t>
      </w:r>
    </w:p>
    <w:p w14:paraId="7D6B2138" w14:textId="21465564" w:rsidR="007739DB" w:rsidRDefault="007739DB" w:rsidP="00FB6CF4">
      <w:pPr>
        <w:pBdr>
          <w:bottom w:val="single" w:sz="6" w:space="1" w:color="auto"/>
        </w:pBdr>
        <w:jc w:val="both"/>
        <w:rPr>
          <w:rFonts w:ascii="Arial" w:hAnsi="Arial" w:cs="Arial"/>
        </w:rPr>
      </w:pPr>
      <w:r>
        <w:rPr>
          <w:rFonts w:ascii="Arial" w:hAnsi="Arial" w:cs="Arial"/>
        </w:rPr>
        <w:t xml:space="preserve">The road closures will allow the </w:t>
      </w:r>
      <w:r w:rsidRPr="3F3651C7">
        <w:rPr>
          <w:rFonts w:ascii="Arial" w:hAnsi="Arial" w:cs="Arial"/>
        </w:rPr>
        <w:t>publicity caravan</w:t>
      </w:r>
      <w:r w:rsidR="15F3E535" w:rsidRPr="3F3651C7">
        <w:rPr>
          <w:rFonts w:ascii="Arial" w:hAnsi="Arial" w:cs="Arial"/>
        </w:rPr>
        <w:t>, which entertains fans ahead of both races,</w:t>
      </w:r>
      <w:r>
        <w:rPr>
          <w:rFonts w:ascii="Arial" w:hAnsi="Arial" w:cs="Arial"/>
        </w:rPr>
        <w:t xml:space="preserve"> and race to pass, and then for race infrastructure to be removed and spectators to disperse safely</w:t>
      </w:r>
      <w:r w:rsidR="06E258AB" w:rsidRPr="3F3651C7">
        <w:rPr>
          <w:rFonts w:ascii="Arial" w:hAnsi="Arial" w:cs="Arial"/>
        </w:rPr>
        <w:t xml:space="preserve"> once the race has passed by.</w:t>
      </w:r>
    </w:p>
    <w:p w14:paraId="0BBCE6E1" w14:textId="77777777" w:rsidR="00416CA6" w:rsidRDefault="00416CA6" w:rsidP="00FB6CF4">
      <w:pPr>
        <w:pBdr>
          <w:bottom w:val="single" w:sz="6" w:space="1" w:color="auto"/>
        </w:pBdr>
        <w:jc w:val="both"/>
        <w:rPr>
          <w:rFonts w:ascii="Arial" w:hAnsi="Arial" w:cs="Arial"/>
        </w:rPr>
      </w:pPr>
    </w:p>
    <w:p w14:paraId="787912E8" w14:textId="43D69564" w:rsidR="00177BCB" w:rsidRDefault="00152B79" w:rsidP="00177BCB">
      <w:pPr>
        <w:jc w:val="both"/>
        <w:rPr>
          <w:rFonts w:ascii="Arial" w:hAnsi="Arial" w:cs="Arial"/>
          <w:b/>
          <w:bCs/>
        </w:rPr>
      </w:pPr>
      <w:r>
        <w:rPr>
          <w:rFonts w:ascii="Arial" w:hAnsi="Arial" w:cs="Arial"/>
          <w:b/>
          <w:bCs/>
        </w:rPr>
        <w:t>Will it still be possible to walk or cycle on the route?</w:t>
      </w:r>
    </w:p>
    <w:p w14:paraId="6E6D7571" w14:textId="64854699" w:rsidR="00152B79" w:rsidRDefault="00152B79" w:rsidP="00177BCB">
      <w:pPr>
        <w:jc w:val="both"/>
        <w:rPr>
          <w:rFonts w:ascii="Arial" w:hAnsi="Arial" w:cs="Arial"/>
        </w:rPr>
      </w:pPr>
      <w:r>
        <w:rPr>
          <w:rFonts w:ascii="Arial" w:hAnsi="Arial" w:cs="Arial"/>
        </w:rPr>
        <w:t>Once roads have closed to motor traffic it will generally still be possible for cyclists and pedestrians to use them</w:t>
      </w:r>
      <w:r w:rsidR="00053639">
        <w:rPr>
          <w:rFonts w:ascii="Arial" w:hAnsi="Arial" w:cs="Arial"/>
        </w:rPr>
        <w:t xml:space="preserve"> until approximately 30 minutes before the publicity caravan arrives</w:t>
      </w:r>
      <w:r w:rsidR="00326DBC">
        <w:rPr>
          <w:rFonts w:ascii="Arial" w:hAnsi="Arial" w:cs="Arial"/>
        </w:rPr>
        <w:t>, but this guidance may change for operational reasons, so please follow the instructions of stewards and race staff</w:t>
      </w:r>
      <w:r w:rsidR="00DF4ADB">
        <w:rPr>
          <w:rFonts w:ascii="Arial" w:hAnsi="Arial" w:cs="Arial"/>
        </w:rPr>
        <w:t xml:space="preserve"> on the day of the event</w:t>
      </w:r>
      <w:r w:rsidR="00326DBC">
        <w:rPr>
          <w:rFonts w:ascii="Arial" w:hAnsi="Arial" w:cs="Arial"/>
        </w:rPr>
        <w:t>.</w:t>
      </w:r>
    </w:p>
    <w:p w14:paraId="03BE7ECE" w14:textId="47C50AE2" w:rsidR="00053639" w:rsidRDefault="37536EC2" w:rsidP="2061BFC8">
      <w:pPr>
        <w:jc w:val="both"/>
        <w:rPr>
          <w:rFonts w:ascii="Arial" w:hAnsi="Arial" w:cs="Arial"/>
        </w:rPr>
      </w:pPr>
      <w:r w:rsidRPr="2061BFC8">
        <w:rPr>
          <w:rFonts w:ascii="Arial" w:hAnsi="Arial" w:cs="Arial"/>
        </w:rPr>
        <w:t xml:space="preserve">Generally, footpaths and pavements will not be </w:t>
      </w:r>
      <w:r w:rsidR="00C82DD4" w:rsidRPr="2061BFC8">
        <w:rPr>
          <w:rFonts w:ascii="Arial" w:hAnsi="Arial" w:cs="Arial"/>
        </w:rPr>
        <w:t>affected,</w:t>
      </w:r>
      <w:r w:rsidRPr="2061BFC8">
        <w:rPr>
          <w:rFonts w:ascii="Arial" w:hAnsi="Arial" w:cs="Arial"/>
        </w:rPr>
        <w:t xml:space="preserve"> and pedestrians will be able to continue to use these, while a</w:t>
      </w:r>
      <w:r w:rsidR="00053639" w:rsidRPr="2061BFC8">
        <w:rPr>
          <w:rFonts w:ascii="Arial" w:hAnsi="Arial" w:cs="Arial"/>
        </w:rPr>
        <w:t>long the routes, pedestrian access will be available through</w:t>
      </w:r>
      <w:r w:rsidR="7A4D6EAF" w:rsidRPr="2061BFC8">
        <w:rPr>
          <w:rFonts w:ascii="Arial" w:hAnsi="Arial" w:cs="Arial"/>
        </w:rPr>
        <w:t xml:space="preserve"> marked</w:t>
      </w:r>
      <w:r w:rsidR="7A478178" w:rsidRPr="2061BFC8">
        <w:rPr>
          <w:rFonts w:ascii="Arial" w:hAnsi="Arial" w:cs="Arial"/>
        </w:rPr>
        <w:t xml:space="preserve"> and </w:t>
      </w:r>
      <w:r w:rsidR="00053639" w:rsidRPr="2061BFC8">
        <w:rPr>
          <w:rFonts w:ascii="Arial" w:hAnsi="Arial" w:cs="Arial"/>
        </w:rPr>
        <w:t>stewarded crossing points.</w:t>
      </w:r>
    </w:p>
    <w:p w14:paraId="5041C909" w14:textId="32D6D268" w:rsidR="270EC276" w:rsidRDefault="270EC276" w:rsidP="2061BFC8">
      <w:pPr>
        <w:spacing w:before="240" w:after="240"/>
        <w:jc w:val="both"/>
        <w:rPr>
          <w:rFonts w:ascii="Arial" w:eastAsia="Arial" w:hAnsi="Arial" w:cs="Arial"/>
          <w:color w:val="000000" w:themeColor="text1"/>
        </w:rPr>
      </w:pPr>
      <w:r w:rsidRPr="2061BFC8">
        <w:rPr>
          <w:rFonts w:ascii="Arial" w:eastAsia="Arial" w:hAnsi="Arial" w:cs="Arial"/>
          <w:color w:val="000000" w:themeColor="text1"/>
        </w:rPr>
        <w:t>For the safety of the public, some areas along the routes may have access restrictions, but these will be communicated ahead of the event. Please take extra care when navigating any crossing locations and ask for advice and assistance from the event stewards.</w:t>
      </w:r>
    </w:p>
    <w:p w14:paraId="27AA50DE" w14:textId="77777777" w:rsidR="00416CA6" w:rsidRDefault="00416CA6" w:rsidP="00177BCB">
      <w:pPr>
        <w:pBdr>
          <w:bottom w:val="single" w:sz="6" w:space="1" w:color="auto"/>
        </w:pBdr>
        <w:jc w:val="both"/>
        <w:rPr>
          <w:rFonts w:ascii="Arial" w:hAnsi="Arial" w:cs="Arial"/>
        </w:rPr>
      </w:pPr>
    </w:p>
    <w:p w14:paraId="52FE91DB" w14:textId="357668F0" w:rsidR="002D3D97" w:rsidRPr="001056C7" w:rsidRDefault="1E6D882E" w:rsidP="002D3D97">
      <w:pPr>
        <w:jc w:val="both"/>
        <w:rPr>
          <w:rFonts w:ascii="Arial" w:hAnsi="Arial" w:cs="Arial"/>
          <w:b/>
          <w:bCs/>
        </w:rPr>
      </w:pPr>
      <w:r w:rsidRPr="11D9AE85">
        <w:rPr>
          <w:rFonts w:ascii="Arial" w:hAnsi="Arial" w:cs="Arial"/>
          <w:b/>
          <w:bCs/>
        </w:rPr>
        <w:t xml:space="preserve">What arrangements </w:t>
      </w:r>
      <w:r w:rsidR="6A960BC3" w:rsidRPr="11D9AE85">
        <w:rPr>
          <w:rFonts w:ascii="Arial" w:hAnsi="Arial" w:cs="Arial"/>
          <w:b/>
          <w:bCs/>
        </w:rPr>
        <w:t>will b</w:t>
      </w:r>
      <w:r w:rsidRPr="11D9AE85">
        <w:rPr>
          <w:rFonts w:ascii="Arial" w:hAnsi="Arial" w:cs="Arial"/>
          <w:b/>
          <w:bCs/>
        </w:rPr>
        <w:t>e made for blue light and critical services vehicles to access roads that are closed?</w:t>
      </w:r>
    </w:p>
    <w:p w14:paraId="0B2E6EBB" w14:textId="5AFB7F66" w:rsidR="002D3D97" w:rsidRDefault="002D3D97" w:rsidP="5381F96B">
      <w:pPr>
        <w:pBdr>
          <w:bottom w:val="single" w:sz="6" w:space="1" w:color="auto"/>
        </w:pBdr>
        <w:jc w:val="both"/>
        <w:rPr>
          <w:rFonts w:ascii="Arial" w:hAnsi="Arial" w:cs="Arial"/>
        </w:rPr>
      </w:pPr>
      <w:r w:rsidRPr="5381F96B">
        <w:rPr>
          <w:rFonts w:ascii="Arial" w:hAnsi="Arial" w:cs="Arial"/>
        </w:rPr>
        <w:t>Planning for the events involves the Police, Fire</w:t>
      </w:r>
      <w:r w:rsidR="001B0932">
        <w:rPr>
          <w:rFonts w:ascii="Arial" w:hAnsi="Arial" w:cs="Arial"/>
        </w:rPr>
        <w:t xml:space="preserve"> &amp;</w:t>
      </w:r>
      <w:r w:rsidRPr="5381F96B">
        <w:rPr>
          <w:rFonts w:ascii="Arial" w:hAnsi="Arial" w:cs="Arial"/>
        </w:rPr>
        <w:t xml:space="preserve"> Rescue</w:t>
      </w:r>
      <w:r w:rsidR="71627C40" w:rsidRPr="142E1EB0">
        <w:rPr>
          <w:rFonts w:ascii="Arial" w:hAnsi="Arial" w:cs="Arial"/>
        </w:rPr>
        <w:t>,</w:t>
      </w:r>
      <w:r w:rsidRPr="5381F96B">
        <w:rPr>
          <w:rFonts w:ascii="Arial" w:hAnsi="Arial" w:cs="Arial"/>
        </w:rPr>
        <w:t xml:space="preserve"> </w:t>
      </w:r>
      <w:r w:rsidR="71627C40" w:rsidRPr="63B449C8">
        <w:rPr>
          <w:rFonts w:ascii="Arial" w:hAnsi="Arial" w:cs="Arial"/>
        </w:rPr>
        <w:t>NHS</w:t>
      </w:r>
      <w:r w:rsidRPr="63B449C8">
        <w:rPr>
          <w:rFonts w:ascii="Arial" w:hAnsi="Arial" w:cs="Arial"/>
        </w:rPr>
        <w:t xml:space="preserve"> </w:t>
      </w:r>
      <w:r w:rsidRPr="5381F96B">
        <w:rPr>
          <w:rFonts w:ascii="Arial" w:hAnsi="Arial" w:cs="Arial"/>
        </w:rPr>
        <w:t>and Ambulance Services</w:t>
      </w:r>
      <w:r w:rsidR="4E0DC05F" w:rsidRPr="5381F96B">
        <w:rPr>
          <w:rFonts w:ascii="Arial" w:hAnsi="Arial" w:cs="Arial"/>
        </w:rPr>
        <w:t>,</w:t>
      </w:r>
      <w:r w:rsidRPr="5381F96B">
        <w:rPr>
          <w:rFonts w:ascii="Arial" w:hAnsi="Arial" w:cs="Arial"/>
        </w:rPr>
        <w:t xml:space="preserve"> and other critical services</w:t>
      </w:r>
      <w:r w:rsidR="4D2EFBBC" w:rsidRPr="7A52DC76">
        <w:rPr>
          <w:rFonts w:ascii="Arial" w:hAnsi="Arial" w:cs="Arial"/>
        </w:rPr>
        <w:t xml:space="preserve">. </w:t>
      </w:r>
      <w:r w:rsidRPr="5381F96B">
        <w:rPr>
          <w:rFonts w:ascii="Arial" w:hAnsi="Arial" w:cs="Arial"/>
        </w:rPr>
        <w:t xml:space="preserve">Any situation </w:t>
      </w:r>
      <w:r w:rsidR="652F04F0" w:rsidRPr="2061BFC8">
        <w:rPr>
          <w:rFonts w:ascii="Arial" w:hAnsi="Arial" w:cs="Arial"/>
        </w:rPr>
        <w:t>will</w:t>
      </w:r>
      <w:r w:rsidRPr="5381F96B">
        <w:rPr>
          <w:rFonts w:ascii="Arial" w:hAnsi="Arial" w:cs="Arial"/>
        </w:rPr>
        <w:t xml:space="preserve"> be dealt with quickly and safely </w:t>
      </w:r>
      <w:r w:rsidR="5B27D65E" w:rsidRPr="2061BFC8">
        <w:rPr>
          <w:rFonts w:ascii="Arial" w:hAnsi="Arial" w:cs="Arial"/>
        </w:rPr>
        <w:t>and</w:t>
      </w:r>
      <w:r w:rsidRPr="2061BFC8">
        <w:rPr>
          <w:rFonts w:ascii="Arial" w:hAnsi="Arial" w:cs="Arial"/>
        </w:rPr>
        <w:t xml:space="preserve"> </w:t>
      </w:r>
      <w:r w:rsidRPr="5381F96B">
        <w:rPr>
          <w:rFonts w:ascii="Arial" w:hAnsi="Arial" w:cs="Arial"/>
        </w:rPr>
        <w:t>will be treated in the usual way</w:t>
      </w:r>
      <w:r w:rsidR="718AD1A0" w:rsidRPr="2061BFC8">
        <w:rPr>
          <w:rFonts w:ascii="Arial" w:hAnsi="Arial" w:cs="Arial"/>
        </w:rPr>
        <w:t xml:space="preserve"> with priority for emergency service access remaining</w:t>
      </w:r>
      <w:r w:rsidRPr="5381F96B">
        <w:rPr>
          <w:rFonts w:ascii="Arial" w:hAnsi="Arial" w:cs="Arial"/>
        </w:rPr>
        <w:t>, and the safety of residents and visitors dealt with as a priority.</w:t>
      </w:r>
    </w:p>
    <w:p w14:paraId="79A0BCE3" w14:textId="5F061D51" w:rsidR="38CEAC3D" w:rsidRDefault="38CEAC3D" w:rsidP="2061BFC8">
      <w:pPr>
        <w:pBdr>
          <w:bottom w:val="single" w:sz="6" w:space="1" w:color="auto"/>
        </w:pBdr>
        <w:jc w:val="both"/>
        <w:rPr>
          <w:rFonts w:ascii="Arial" w:hAnsi="Arial" w:cs="Arial"/>
        </w:rPr>
      </w:pPr>
      <w:r w:rsidRPr="2061BFC8">
        <w:rPr>
          <w:rFonts w:ascii="Arial" w:hAnsi="Arial" w:cs="Arial"/>
        </w:rPr>
        <w:t>If you live along one of the routes and need urgent help from the Emergency Services, please call 999 as usual.</w:t>
      </w:r>
    </w:p>
    <w:p w14:paraId="628B00B2" w14:textId="77777777" w:rsidR="00416CA6" w:rsidRDefault="00416CA6" w:rsidP="002D3D97">
      <w:pPr>
        <w:pBdr>
          <w:bottom w:val="single" w:sz="6" w:space="1" w:color="auto"/>
        </w:pBdr>
        <w:jc w:val="both"/>
        <w:rPr>
          <w:rFonts w:ascii="Arial" w:hAnsi="Arial" w:cs="Arial"/>
        </w:rPr>
      </w:pPr>
    </w:p>
    <w:p w14:paraId="548B29AE" w14:textId="77777777" w:rsidR="00CD2558" w:rsidRDefault="00CD2558" w:rsidP="00FB6CF4">
      <w:pPr>
        <w:jc w:val="both"/>
        <w:rPr>
          <w:rFonts w:ascii="Arial" w:hAnsi="Arial" w:cs="Arial"/>
          <w:b/>
          <w:bCs/>
        </w:rPr>
      </w:pPr>
    </w:p>
    <w:p w14:paraId="7130CFFB" w14:textId="6A72E369" w:rsidR="00CB0901" w:rsidRPr="001056C7" w:rsidRDefault="00CB0901" w:rsidP="00FB6CF4">
      <w:pPr>
        <w:jc w:val="both"/>
        <w:rPr>
          <w:rFonts w:ascii="Arial" w:hAnsi="Arial" w:cs="Arial"/>
          <w:b/>
          <w:bCs/>
        </w:rPr>
      </w:pPr>
      <w:r w:rsidRPr="001056C7">
        <w:rPr>
          <w:rFonts w:ascii="Arial" w:hAnsi="Arial" w:cs="Arial"/>
          <w:b/>
          <w:bCs/>
        </w:rPr>
        <w:lastRenderedPageBreak/>
        <w:t>I live on the race route, what can I do to help?</w:t>
      </w:r>
    </w:p>
    <w:p w14:paraId="7B14789F" w14:textId="1117CB7C" w:rsidR="00CB0901" w:rsidRPr="007334E2" w:rsidRDefault="00CB0901" w:rsidP="00FB6CF4">
      <w:pPr>
        <w:jc w:val="both"/>
        <w:rPr>
          <w:rFonts w:ascii="Arial" w:hAnsi="Arial" w:cs="Arial"/>
        </w:rPr>
      </w:pPr>
      <w:r w:rsidRPr="45A8A780">
        <w:rPr>
          <w:rFonts w:ascii="Arial" w:hAnsi="Arial" w:cs="Arial"/>
        </w:rPr>
        <w:t>First, it would be fantastic to see you out supporting the race</w:t>
      </w:r>
      <w:r w:rsidR="00232161" w:rsidRPr="45A8A780">
        <w:rPr>
          <w:rFonts w:ascii="Arial" w:hAnsi="Arial" w:cs="Arial"/>
        </w:rPr>
        <w:t xml:space="preserve"> and getting involved with community </w:t>
      </w:r>
      <w:r w:rsidR="00232161" w:rsidRPr="007334E2">
        <w:rPr>
          <w:rFonts w:ascii="Arial" w:hAnsi="Arial" w:cs="Arial"/>
        </w:rPr>
        <w:t>events</w:t>
      </w:r>
      <w:r w:rsidRPr="007334E2">
        <w:rPr>
          <w:rFonts w:ascii="Arial" w:hAnsi="Arial" w:cs="Arial"/>
        </w:rPr>
        <w:t xml:space="preserve"> – after all, how many sporting events of this stature and importance go past your front door?</w:t>
      </w:r>
      <w:r w:rsidR="7C4C1244" w:rsidRPr="007334E2">
        <w:rPr>
          <w:rFonts w:ascii="Arial" w:hAnsi="Arial" w:cs="Arial"/>
        </w:rPr>
        <w:t xml:space="preserve"> Why not think about taking inspiration from the Tour and decorating your community to celebrate the event when it comes.</w:t>
      </w:r>
    </w:p>
    <w:p w14:paraId="65E00DDF" w14:textId="0BC72B4A" w:rsidR="00B54FE4" w:rsidRPr="007334E2" w:rsidRDefault="5824BAF8" w:rsidP="00FB6CF4">
      <w:pPr>
        <w:jc w:val="both"/>
        <w:rPr>
          <w:rFonts w:ascii="Arial" w:hAnsi="Arial" w:cs="Arial"/>
        </w:rPr>
      </w:pPr>
      <w:r w:rsidRPr="007334E2">
        <w:rPr>
          <w:rFonts w:ascii="Arial" w:hAnsi="Arial" w:cs="Arial"/>
        </w:rPr>
        <w:t xml:space="preserve">Second, </w:t>
      </w:r>
      <w:r w:rsidR="7895483F" w:rsidRPr="007334E2">
        <w:rPr>
          <w:rFonts w:ascii="Arial" w:hAnsi="Arial" w:cs="Arial"/>
        </w:rPr>
        <w:t xml:space="preserve">if you regularly park on the </w:t>
      </w:r>
      <w:r w:rsidR="53D81348" w:rsidRPr="007334E2">
        <w:rPr>
          <w:rFonts w:ascii="Arial" w:hAnsi="Arial" w:cs="Arial"/>
        </w:rPr>
        <w:t>race route</w:t>
      </w:r>
      <w:r w:rsidR="7895483F" w:rsidRPr="007334E2">
        <w:rPr>
          <w:rFonts w:ascii="Arial" w:hAnsi="Arial" w:cs="Arial"/>
        </w:rPr>
        <w:t xml:space="preserve">, please </w:t>
      </w:r>
      <w:r w:rsidRPr="007334E2">
        <w:rPr>
          <w:rFonts w:ascii="Arial" w:hAnsi="Arial" w:cs="Arial"/>
        </w:rPr>
        <w:t xml:space="preserve">help us make the </w:t>
      </w:r>
      <w:r w:rsidR="5F2ECFBD" w:rsidRPr="007334E2">
        <w:rPr>
          <w:rFonts w:ascii="Arial" w:eastAsia="Times New Roman" w:hAnsi="Arial" w:cs="Arial"/>
          <w:color w:val="000000"/>
          <w:kern w:val="0"/>
          <w:lang w:eastAsia="en-GB"/>
          <w14:ligatures w14:val="none"/>
        </w:rPr>
        <w:t xml:space="preserve">Grand </w:t>
      </w:r>
      <w:proofErr w:type="spellStart"/>
      <w:r w:rsidR="5F2ECFBD" w:rsidRPr="007334E2">
        <w:rPr>
          <w:rFonts w:ascii="Arial" w:eastAsia="Times New Roman" w:hAnsi="Arial" w:cs="Arial"/>
          <w:color w:val="000000"/>
          <w:kern w:val="0"/>
          <w:lang w:eastAsia="en-GB"/>
          <w14:ligatures w14:val="none"/>
        </w:rPr>
        <w:t>Départ</w:t>
      </w:r>
      <w:proofErr w:type="spellEnd"/>
      <w:r w:rsidR="53D81348" w:rsidRPr="007334E2">
        <w:rPr>
          <w:rFonts w:ascii="Arial" w:eastAsia="Times New Roman" w:hAnsi="Arial" w:cs="Arial"/>
          <w:color w:val="000000"/>
          <w:kern w:val="0"/>
          <w:lang w:eastAsia="en-GB"/>
          <w14:ligatures w14:val="none"/>
        </w:rPr>
        <w:t xml:space="preserve"> </w:t>
      </w:r>
      <w:r w:rsidRPr="007334E2">
        <w:rPr>
          <w:rFonts w:ascii="Arial" w:hAnsi="Arial" w:cs="Arial"/>
        </w:rPr>
        <w:t xml:space="preserve">as safe as possible for the riders by </w:t>
      </w:r>
      <w:r w:rsidR="53D81348" w:rsidRPr="007334E2">
        <w:rPr>
          <w:rFonts w:ascii="Arial" w:hAnsi="Arial" w:cs="Arial"/>
        </w:rPr>
        <w:t>following parking restrictions</w:t>
      </w:r>
      <w:r w:rsidR="0E23FAE1" w:rsidRPr="007334E2">
        <w:rPr>
          <w:rFonts w:ascii="Arial" w:hAnsi="Arial" w:cs="Arial"/>
        </w:rPr>
        <w:t xml:space="preserve"> and moving your vehicle ahead of these coming into force.</w:t>
      </w:r>
    </w:p>
    <w:p w14:paraId="45436C32" w14:textId="1CD48E25" w:rsidR="550724B8" w:rsidRPr="007334E2" w:rsidRDefault="550724B8" w:rsidP="45A8A780">
      <w:pPr>
        <w:jc w:val="both"/>
        <w:rPr>
          <w:rFonts w:ascii="Arial" w:hAnsi="Arial" w:cs="Arial"/>
        </w:rPr>
      </w:pPr>
      <w:r w:rsidRPr="007334E2">
        <w:rPr>
          <w:rFonts w:ascii="Arial" w:hAnsi="Arial" w:cs="Arial"/>
        </w:rPr>
        <w:t xml:space="preserve">We also look forward to welcoming many of you as volunteers, supporting the event. Applications to be a volunteer JOY Maker are now closed. </w:t>
      </w:r>
      <w:r w:rsidR="65225FD1" w:rsidRPr="007334E2">
        <w:rPr>
          <w:rFonts w:ascii="Arial" w:hAnsi="Arial" w:cs="Arial"/>
        </w:rPr>
        <w:t>We had an overwhelming response to our JOY Maker recruitment campaign during summer 2026, with more than 16,</w:t>
      </w:r>
      <w:r w:rsidR="710E012D" w:rsidRPr="007334E2">
        <w:rPr>
          <w:rFonts w:ascii="Arial" w:hAnsi="Arial" w:cs="Arial"/>
        </w:rPr>
        <w:t xml:space="preserve">700 people applying to be a part of the Grands </w:t>
      </w:r>
      <w:proofErr w:type="spellStart"/>
      <w:r w:rsidR="710E012D" w:rsidRPr="007334E2">
        <w:rPr>
          <w:rFonts w:ascii="Arial" w:hAnsi="Arial" w:cs="Arial"/>
        </w:rPr>
        <w:t>Départs</w:t>
      </w:r>
      <w:proofErr w:type="spellEnd"/>
      <w:r w:rsidR="713DE490" w:rsidRPr="007334E2">
        <w:rPr>
          <w:rFonts w:ascii="Arial" w:hAnsi="Arial" w:cs="Arial"/>
        </w:rPr>
        <w:t>. Thank you for your incredible support!</w:t>
      </w:r>
    </w:p>
    <w:p w14:paraId="57E40D9B" w14:textId="23B41A4A" w:rsidR="00416CA6" w:rsidRDefault="00CB0901" w:rsidP="5381F96B">
      <w:pPr>
        <w:pBdr>
          <w:bottom w:val="single" w:sz="6" w:space="1" w:color="000000"/>
        </w:pBdr>
        <w:jc w:val="both"/>
        <w:rPr>
          <w:rFonts w:ascii="Arial" w:hAnsi="Arial" w:cs="Arial"/>
        </w:rPr>
      </w:pPr>
      <w:r w:rsidRPr="5381F96B">
        <w:rPr>
          <w:rFonts w:ascii="Arial" w:hAnsi="Arial" w:cs="Arial"/>
        </w:rPr>
        <w:t xml:space="preserve">Should you have anything of note relating to one of our stages that you wish to inform us of, </w:t>
      </w:r>
      <w:r w:rsidR="001056C7" w:rsidRPr="5381F96B">
        <w:rPr>
          <w:rFonts w:ascii="Arial" w:hAnsi="Arial" w:cs="Arial"/>
        </w:rPr>
        <w:t>please get in touch with us</w:t>
      </w:r>
      <w:r w:rsidR="00416CA6" w:rsidRPr="5381F96B">
        <w:rPr>
          <w:rFonts w:ascii="Arial" w:hAnsi="Arial" w:cs="Arial"/>
        </w:rPr>
        <w:t xml:space="preserve"> </w:t>
      </w:r>
      <w:r w:rsidR="61A191D8" w:rsidRPr="5381F96B">
        <w:rPr>
          <w:rFonts w:ascii="Arial" w:hAnsi="Arial" w:cs="Arial"/>
        </w:rPr>
        <w:t>via</w:t>
      </w:r>
      <w:r w:rsidR="775CECCC" w:rsidRPr="5381F96B">
        <w:rPr>
          <w:rFonts w:ascii="Arial" w:hAnsi="Arial" w:cs="Arial"/>
        </w:rPr>
        <w:t xml:space="preserve"> </w:t>
      </w:r>
      <w:hyperlink r:id="rId14">
        <w:r w:rsidR="775CECCC" w:rsidRPr="5381F96B">
          <w:rPr>
            <w:rStyle w:val="Hyperlink"/>
            <w:rFonts w:ascii="Arial" w:hAnsi="Arial" w:cs="Arial"/>
          </w:rPr>
          <w:t>enquiries@letourgb.com</w:t>
        </w:r>
      </w:hyperlink>
      <w:r w:rsidR="775CECCC" w:rsidRPr="5381F96B">
        <w:rPr>
          <w:rFonts w:ascii="Arial" w:hAnsi="Arial" w:cs="Arial"/>
        </w:rPr>
        <w:t xml:space="preserve"> </w:t>
      </w:r>
    </w:p>
    <w:p w14:paraId="05324AAC" w14:textId="7048DBD0" w:rsidR="5381F96B" w:rsidRDefault="5381F96B" w:rsidP="5381F96B">
      <w:pPr>
        <w:pBdr>
          <w:bottom w:val="single" w:sz="6" w:space="1" w:color="000000"/>
        </w:pBdr>
        <w:jc w:val="both"/>
        <w:rPr>
          <w:rFonts w:ascii="Arial" w:hAnsi="Arial" w:cs="Arial"/>
        </w:rPr>
      </w:pPr>
    </w:p>
    <w:p w14:paraId="02600355" w14:textId="17980A10" w:rsidR="002D3D97" w:rsidRPr="007334E2" w:rsidRDefault="00B846F9" w:rsidP="45A8A780">
      <w:pPr>
        <w:rPr>
          <w:rFonts w:ascii="Arial" w:hAnsi="Arial" w:cs="Arial"/>
          <w:b/>
          <w:bCs/>
        </w:rPr>
      </w:pPr>
      <w:r w:rsidRPr="007334E2">
        <w:rPr>
          <w:rFonts w:ascii="Arial" w:hAnsi="Arial" w:cs="Arial"/>
          <w:b/>
          <w:bCs/>
        </w:rPr>
        <w:t>Where should I park my vehicle?</w:t>
      </w:r>
    </w:p>
    <w:p w14:paraId="7018F4DE" w14:textId="103AFD51" w:rsidR="6F257DF6" w:rsidRPr="007334E2" w:rsidRDefault="6F257DF6" w:rsidP="45A8A780">
      <w:pPr>
        <w:rPr>
          <w:rFonts w:ascii="Arial" w:hAnsi="Arial" w:cs="Arial"/>
        </w:rPr>
      </w:pPr>
      <w:r w:rsidRPr="007334E2">
        <w:rPr>
          <w:rFonts w:ascii="Arial" w:hAnsi="Arial" w:cs="Arial"/>
        </w:rPr>
        <w:t>The race routes are required to be completely vehicle-</w:t>
      </w:r>
      <w:proofErr w:type="gramStart"/>
      <w:r w:rsidRPr="007334E2">
        <w:rPr>
          <w:rFonts w:ascii="Arial" w:hAnsi="Arial" w:cs="Arial"/>
        </w:rPr>
        <w:t>free,</w:t>
      </w:r>
      <w:proofErr w:type="gramEnd"/>
      <w:r w:rsidRPr="007334E2">
        <w:rPr>
          <w:rFonts w:ascii="Arial" w:hAnsi="Arial" w:cs="Arial"/>
        </w:rPr>
        <w:t xml:space="preserve"> therefore parking restrictions will be in place along </w:t>
      </w:r>
      <w:proofErr w:type="gramStart"/>
      <w:r w:rsidRPr="007334E2">
        <w:rPr>
          <w:rFonts w:ascii="Arial" w:hAnsi="Arial" w:cs="Arial"/>
        </w:rPr>
        <w:t>all of</w:t>
      </w:r>
      <w:proofErr w:type="gramEnd"/>
      <w:r w:rsidRPr="007334E2">
        <w:rPr>
          <w:rFonts w:ascii="Arial" w:hAnsi="Arial" w:cs="Arial"/>
        </w:rPr>
        <w:t xml:space="preserve"> the stage routes, and any vehicles left will be removed on race-day.</w:t>
      </w:r>
    </w:p>
    <w:p w14:paraId="580BBBBC" w14:textId="42F7BB14" w:rsidR="6F257DF6" w:rsidRPr="007334E2" w:rsidRDefault="6F257DF6" w:rsidP="45A8A780">
      <w:pPr>
        <w:rPr>
          <w:rFonts w:ascii="Arial" w:hAnsi="Arial" w:cs="Arial"/>
        </w:rPr>
      </w:pPr>
      <w:r w:rsidRPr="007334E2">
        <w:rPr>
          <w:rFonts w:ascii="Arial" w:hAnsi="Arial" w:cs="Arial"/>
        </w:rPr>
        <w:t>Ahead of the race, organisers, via local authorities, will contact residents who live on the race routes with more information regarding parking restrictions.</w:t>
      </w:r>
    </w:p>
    <w:p w14:paraId="5CDD1D6F" w14:textId="4CF39425" w:rsidR="002D6013" w:rsidRPr="007334E2" w:rsidRDefault="008A3C4B" w:rsidP="45A8A780">
      <w:pPr>
        <w:pBdr>
          <w:bottom w:val="single" w:sz="6" w:space="1" w:color="auto"/>
        </w:pBdr>
        <w:jc w:val="both"/>
        <w:rPr>
          <w:rFonts w:ascii="Arial" w:hAnsi="Arial" w:cs="Arial"/>
        </w:rPr>
      </w:pPr>
      <w:r w:rsidRPr="007334E2">
        <w:rPr>
          <w:rFonts w:ascii="Arial" w:hAnsi="Arial" w:cs="Arial"/>
        </w:rPr>
        <w:t xml:space="preserve">Spectators will be encouraged to walk or cycle to their chosen viewing points, and </w:t>
      </w:r>
      <w:r w:rsidR="004F6DB1" w:rsidRPr="007334E2">
        <w:rPr>
          <w:rFonts w:ascii="Arial" w:hAnsi="Arial" w:cs="Arial"/>
        </w:rPr>
        <w:t>closer to the event dedicated spectator information will be available with suggested travel, car &amp; bicycle parking information.</w:t>
      </w:r>
    </w:p>
    <w:p w14:paraId="3DEB026D" w14:textId="77777777" w:rsidR="00416CA6" w:rsidRDefault="00416CA6" w:rsidP="00CB0901">
      <w:pPr>
        <w:pBdr>
          <w:bottom w:val="single" w:sz="6" w:space="1" w:color="auto"/>
        </w:pBdr>
        <w:rPr>
          <w:rFonts w:ascii="Arial" w:hAnsi="Arial" w:cs="Arial"/>
        </w:rPr>
      </w:pPr>
    </w:p>
    <w:p w14:paraId="1B6313C5" w14:textId="276EAE26" w:rsidR="00CB0901" w:rsidRPr="007334E2" w:rsidRDefault="00CB0901" w:rsidP="45A8A780">
      <w:pPr>
        <w:jc w:val="both"/>
        <w:rPr>
          <w:rFonts w:ascii="Arial" w:hAnsi="Arial" w:cs="Arial"/>
          <w:b/>
          <w:bCs/>
        </w:rPr>
      </w:pPr>
      <w:r w:rsidRPr="007334E2">
        <w:rPr>
          <w:rFonts w:ascii="Arial" w:hAnsi="Arial" w:cs="Arial"/>
          <w:b/>
          <w:bCs/>
        </w:rPr>
        <w:t>W</w:t>
      </w:r>
      <w:r w:rsidR="70F8BDF2" w:rsidRPr="007334E2">
        <w:rPr>
          <w:rFonts w:ascii="Arial" w:hAnsi="Arial" w:cs="Arial"/>
          <w:b/>
          <w:bCs/>
        </w:rPr>
        <w:t>ill there be</w:t>
      </w:r>
      <w:r w:rsidRPr="007334E2">
        <w:rPr>
          <w:rFonts w:ascii="Arial" w:hAnsi="Arial" w:cs="Arial"/>
          <w:b/>
          <w:bCs/>
        </w:rPr>
        <w:t xml:space="preserve"> </w:t>
      </w:r>
      <w:r w:rsidR="70F8BDF2" w:rsidRPr="007334E2">
        <w:rPr>
          <w:rFonts w:ascii="Arial" w:hAnsi="Arial" w:cs="Arial"/>
          <w:b/>
          <w:bCs/>
        </w:rPr>
        <w:t>an impact</w:t>
      </w:r>
      <w:r w:rsidRPr="007334E2">
        <w:rPr>
          <w:rFonts w:ascii="Arial" w:hAnsi="Arial" w:cs="Arial"/>
          <w:b/>
          <w:bCs/>
        </w:rPr>
        <w:t xml:space="preserve"> for local businesses and/or people working in the start or finish venues?</w:t>
      </w:r>
    </w:p>
    <w:p w14:paraId="2254BAA1" w14:textId="752B47A1" w:rsidR="5E9CCC85" w:rsidRPr="007334E2" w:rsidRDefault="5E9CCC85" w:rsidP="45A8A780">
      <w:pPr>
        <w:pBdr>
          <w:bottom w:val="single" w:sz="6" w:space="1" w:color="auto"/>
        </w:pBdr>
        <w:jc w:val="both"/>
        <w:rPr>
          <w:rFonts w:ascii="Arial" w:hAnsi="Arial" w:cs="Arial"/>
        </w:rPr>
      </w:pPr>
      <w:r w:rsidRPr="007334E2">
        <w:rPr>
          <w:rFonts w:ascii="Arial" w:hAnsi="Arial" w:cs="Arial"/>
        </w:rPr>
        <w:t>Due to the scale of the Tour de France and Tour de France Femmes avec Zwift</w:t>
      </w:r>
      <w:r w:rsidR="6B61F488" w:rsidRPr="007334E2">
        <w:rPr>
          <w:rFonts w:ascii="Arial" w:hAnsi="Arial" w:cs="Arial"/>
        </w:rPr>
        <w:t xml:space="preserve"> and large footfall of spectators</w:t>
      </w:r>
      <w:r w:rsidRPr="007334E2">
        <w:rPr>
          <w:rFonts w:ascii="Arial" w:hAnsi="Arial" w:cs="Arial"/>
        </w:rPr>
        <w:t>, road closures will be necessary in all start and finish venues. Together with our local authority partners we will do our utmost to ensure that local businesses can continue trading as usual and capitalise on the interest in the race</w:t>
      </w:r>
      <w:r w:rsidR="14273920" w:rsidRPr="007334E2">
        <w:rPr>
          <w:rFonts w:ascii="Arial" w:hAnsi="Arial" w:cs="Arial"/>
        </w:rPr>
        <w:t xml:space="preserve"> and the presence of spectators</w:t>
      </w:r>
      <w:r w:rsidRPr="007334E2">
        <w:rPr>
          <w:rFonts w:ascii="Arial" w:hAnsi="Arial" w:cs="Arial"/>
        </w:rPr>
        <w:t xml:space="preserve"> in their respective locations.</w:t>
      </w:r>
    </w:p>
    <w:p w14:paraId="1CC12884" w14:textId="2C4E4D02" w:rsidR="73ECC228" w:rsidRPr="007334E2" w:rsidRDefault="61B76642" w:rsidP="45A8A780">
      <w:pPr>
        <w:pBdr>
          <w:bottom w:val="single" w:sz="6" w:space="1" w:color="auto"/>
        </w:pBdr>
        <w:jc w:val="both"/>
        <w:rPr>
          <w:rFonts w:ascii="Arial" w:hAnsi="Arial" w:cs="Arial"/>
        </w:rPr>
      </w:pPr>
      <w:r w:rsidRPr="007334E2">
        <w:rPr>
          <w:rFonts w:ascii="Arial" w:hAnsi="Arial" w:cs="Arial"/>
        </w:rPr>
        <w:t>We, together with local authorities</w:t>
      </w:r>
      <w:r w:rsidR="244CF8F4" w:rsidRPr="007334E2">
        <w:rPr>
          <w:rFonts w:ascii="Arial" w:hAnsi="Arial" w:cs="Arial"/>
        </w:rPr>
        <w:t>,</w:t>
      </w:r>
      <w:r w:rsidRPr="007334E2">
        <w:rPr>
          <w:rFonts w:ascii="Arial" w:hAnsi="Arial" w:cs="Arial"/>
        </w:rPr>
        <w:t xml:space="preserve"> will</w:t>
      </w:r>
      <w:r w:rsidR="43F25C09" w:rsidRPr="007334E2">
        <w:rPr>
          <w:rFonts w:ascii="Arial" w:hAnsi="Arial" w:cs="Arial"/>
        </w:rPr>
        <w:t xml:space="preserve"> support businesses</w:t>
      </w:r>
      <w:r w:rsidRPr="007334E2">
        <w:rPr>
          <w:rFonts w:ascii="Arial" w:hAnsi="Arial" w:cs="Arial"/>
        </w:rPr>
        <w:t xml:space="preserve"> </w:t>
      </w:r>
      <w:r w:rsidR="2F7F138C" w:rsidRPr="007334E2">
        <w:rPr>
          <w:rFonts w:ascii="Arial" w:hAnsi="Arial" w:cs="Arial"/>
        </w:rPr>
        <w:t>in every location</w:t>
      </w:r>
      <w:r w:rsidR="769332CC" w:rsidRPr="007334E2">
        <w:rPr>
          <w:rFonts w:ascii="Arial" w:hAnsi="Arial" w:cs="Arial"/>
        </w:rPr>
        <w:t xml:space="preserve"> to help businesses plan</w:t>
      </w:r>
      <w:r w:rsidR="4F33210D" w:rsidRPr="007334E2">
        <w:rPr>
          <w:rFonts w:ascii="Arial" w:hAnsi="Arial" w:cs="Arial"/>
        </w:rPr>
        <w:t xml:space="preserve"> and prepare for the event, with a business guide and</w:t>
      </w:r>
      <w:r w:rsidR="769332CC" w:rsidRPr="007334E2">
        <w:rPr>
          <w:rFonts w:ascii="Arial" w:hAnsi="Arial" w:cs="Arial"/>
        </w:rPr>
        <w:t xml:space="preserve"> </w:t>
      </w:r>
      <w:r w:rsidR="70AA0BC7" w:rsidRPr="007334E2">
        <w:rPr>
          <w:rFonts w:ascii="Arial" w:hAnsi="Arial" w:cs="Arial"/>
        </w:rPr>
        <w:t>through information</w:t>
      </w:r>
      <w:r w:rsidR="084D0213" w:rsidRPr="007334E2">
        <w:rPr>
          <w:rFonts w:ascii="Arial" w:hAnsi="Arial" w:cs="Arial"/>
        </w:rPr>
        <w:t xml:space="preserve"> shared</w:t>
      </w:r>
      <w:r w:rsidR="70AA0BC7" w:rsidRPr="007334E2">
        <w:rPr>
          <w:rFonts w:ascii="Arial" w:hAnsi="Arial" w:cs="Arial"/>
        </w:rPr>
        <w:t xml:space="preserve"> </w:t>
      </w:r>
      <w:r w:rsidR="55AFD814" w:rsidRPr="007334E2">
        <w:rPr>
          <w:rFonts w:ascii="Arial" w:hAnsi="Arial" w:cs="Arial"/>
        </w:rPr>
        <w:t>via</w:t>
      </w:r>
      <w:r w:rsidR="70AA0BC7" w:rsidRPr="007334E2">
        <w:rPr>
          <w:rFonts w:ascii="Arial" w:hAnsi="Arial" w:cs="Arial"/>
        </w:rPr>
        <w:t xml:space="preserve"> </w:t>
      </w:r>
      <w:r w:rsidR="6C80CE1E" w:rsidRPr="007334E2">
        <w:rPr>
          <w:rFonts w:ascii="Arial" w:hAnsi="Arial" w:cs="Arial"/>
        </w:rPr>
        <w:t xml:space="preserve">hosted </w:t>
      </w:r>
      <w:r w:rsidR="70AA0BC7" w:rsidRPr="007334E2">
        <w:rPr>
          <w:rFonts w:ascii="Arial" w:hAnsi="Arial" w:cs="Arial"/>
        </w:rPr>
        <w:t>drop-in sessions</w:t>
      </w:r>
      <w:r w:rsidR="769332CC" w:rsidRPr="007334E2">
        <w:rPr>
          <w:rFonts w:ascii="Arial" w:hAnsi="Arial" w:cs="Arial"/>
        </w:rPr>
        <w:t>.</w:t>
      </w:r>
    </w:p>
    <w:p w14:paraId="504E0981" w14:textId="77777777" w:rsidR="00933750" w:rsidRDefault="00933750" w:rsidP="00FB6CF4">
      <w:pPr>
        <w:pBdr>
          <w:bottom w:val="single" w:sz="6" w:space="1" w:color="auto"/>
        </w:pBdr>
        <w:jc w:val="both"/>
        <w:rPr>
          <w:rFonts w:ascii="Arial" w:hAnsi="Arial" w:cs="Arial"/>
        </w:rPr>
      </w:pPr>
    </w:p>
    <w:p w14:paraId="43A8C114" w14:textId="45ECE04D" w:rsidR="00C37833" w:rsidRDefault="60586CCD">
      <w:pPr>
        <w:rPr>
          <w:rFonts w:ascii="Arial" w:hAnsi="Arial" w:cs="Arial"/>
          <w:b/>
          <w:bCs/>
        </w:rPr>
      </w:pPr>
      <w:r w:rsidRPr="11D9AE85">
        <w:rPr>
          <w:rFonts w:ascii="Arial" w:hAnsi="Arial" w:cs="Arial"/>
          <w:b/>
          <w:bCs/>
        </w:rPr>
        <w:t>Where can I find out more about road closures</w:t>
      </w:r>
      <w:r w:rsidR="74346CB5" w:rsidRPr="11D9AE85">
        <w:rPr>
          <w:rFonts w:ascii="Arial" w:hAnsi="Arial" w:cs="Arial"/>
          <w:b/>
          <w:bCs/>
        </w:rPr>
        <w:t xml:space="preserve"> and parking restrictions that may affect me?</w:t>
      </w:r>
    </w:p>
    <w:p w14:paraId="03BE829D" w14:textId="7DE801A5" w:rsidR="000D78BE" w:rsidRPr="007334E2" w:rsidRDefault="03248ECE" w:rsidP="45A8A780">
      <w:pPr>
        <w:pBdr>
          <w:bottom w:val="single" w:sz="6" w:space="1" w:color="auto"/>
        </w:pBdr>
        <w:jc w:val="both"/>
      </w:pPr>
      <w:r w:rsidRPr="007334E2">
        <w:rPr>
          <w:rFonts w:ascii="Arial" w:hAnsi="Arial" w:cs="Arial"/>
        </w:rPr>
        <w:t>Detailed planning work is underway and will continue to be developed, with the support of the event’s local authority partners.</w:t>
      </w:r>
    </w:p>
    <w:p w14:paraId="25A43C44" w14:textId="0AC6C623" w:rsidR="000D78BE" w:rsidRDefault="6FCCE350" w:rsidP="45A8A780">
      <w:pPr>
        <w:pBdr>
          <w:bottom w:val="single" w:sz="6" w:space="1" w:color="auto"/>
        </w:pBdr>
        <w:jc w:val="both"/>
      </w:pPr>
      <w:r w:rsidRPr="007334E2">
        <w:rPr>
          <w:rFonts w:ascii="Arial" w:hAnsi="Arial" w:cs="Arial"/>
        </w:rPr>
        <w:t>Residents impacted by the road closures and/or parking restrictions will be contacted directly</w:t>
      </w:r>
      <w:r w:rsidR="66364BCC" w:rsidRPr="007334E2">
        <w:rPr>
          <w:rFonts w:ascii="Arial" w:hAnsi="Arial" w:cs="Arial"/>
        </w:rPr>
        <w:t xml:space="preserve"> by their local authorities</w:t>
      </w:r>
      <w:r w:rsidRPr="007334E2">
        <w:rPr>
          <w:rFonts w:ascii="Arial" w:hAnsi="Arial" w:cs="Arial"/>
        </w:rPr>
        <w:t xml:space="preserve"> in advance of the event</w:t>
      </w:r>
      <w:r w:rsidR="17A87D75" w:rsidRPr="007334E2">
        <w:rPr>
          <w:rFonts w:ascii="Arial" w:hAnsi="Arial" w:cs="Arial"/>
        </w:rPr>
        <w:t xml:space="preserve"> with further information relevant to their location.</w:t>
      </w:r>
    </w:p>
    <w:p w14:paraId="2A9227E3" w14:textId="4C76B124" w:rsidR="000D78BE" w:rsidRDefault="6FCCE350" w:rsidP="45A8A780">
      <w:pPr>
        <w:pBdr>
          <w:bottom w:val="single" w:sz="6" w:space="1" w:color="auto"/>
        </w:pBdr>
        <w:jc w:val="both"/>
      </w:pPr>
      <w:r w:rsidRPr="45A8A780">
        <w:rPr>
          <w:rFonts w:ascii="Arial" w:hAnsi="Arial" w:cs="Arial"/>
        </w:rPr>
        <w:t>Full information about road closures and alternative arrangements will be published on the official website (</w:t>
      </w:r>
      <w:hyperlink r:id="rId15">
        <w:r w:rsidRPr="45A8A780">
          <w:rPr>
            <w:rStyle w:val="Hyperlink"/>
            <w:rFonts w:ascii="Arial" w:hAnsi="Arial" w:cs="Arial"/>
          </w:rPr>
          <w:t>letourgb.com</w:t>
        </w:r>
      </w:hyperlink>
      <w:r w:rsidRPr="45A8A780">
        <w:rPr>
          <w:rFonts w:ascii="Arial" w:hAnsi="Arial" w:cs="Arial"/>
        </w:rPr>
        <w:t xml:space="preserve">) and on the websites of local authorities and key partners ahead of </w:t>
      </w:r>
      <w:r w:rsidR="088F0736" w:rsidRPr="45A8A780">
        <w:rPr>
          <w:rFonts w:ascii="Arial" w:hAnsi="Arial" w:cs="Arial"/>
        </w:rPr>
        <w:t>the event</w:t>
      </w:r>
      <w:r w:rsidR="2CB4F3D3" w:rsidRPr="45A8A780">
        <w:rPr>
          <w:rFonts w:ascii="Arial" w:hAnsi="Arial" w:cs="Arial"/>
        </w:rPr>
        <w:t>.</w:t>
      </w:r>
    </w:p>
    <w:p w14:paraId="73F18586" w14:textId="77777777" w:rsidR="2061BFC8" w:rsidRDefault="2061BFC8" w:rsidP="2061BFC8">
      <w:pPr>
        <w:pBdr>
          <w:bottom w:val="single" w:sz="6" w:space="1" w:color="auto"/>
        </w:pBdr>
        <w:jc w:val="both"/>
        <w:rPr>
          <w:rFonts w:ascii="Arial" w:hAnsi="Arial" w:cs="Arial"/>
        </w:rPr>
      </w:pPr>
    </w:p>
    <w:p w14:paraId="69DCF310" w14:textId="149D8532" w:rsidR="35B86393" w:rsidRPr="007334E2" w:rsidRDefault="35B86393" w:rsidP="05F0EDBD">
      <w:pPr>
        <w:rPr>
          <w:rFonts w:ascii="Arial" w:hAnsi="Arial" w:cs="Arial"/>
          <w:b/>
          <w:bCs/>
          <w:color w:val="FF0000"/>
        </w:rPr>
      </w:pPr>
      <w:r w:rsidRPr="007334E2">
        <w:rPr>
          <w:rFonts w:ascii="Arial" w:hAnsi="Arial" w:cs="Arial"/>
          <w:b/>
          <w:bCs/>
        </w:rPr>
        <w:t>Where can I find the detailed stage routes</w:t>
      </w:r>
      <w:r w:rsidR="5C4745D0" w:rsidRPr="007334E2">
        <w:rPr>
          <w:rFonts w:ascii="Arial" w:hAnsi="Arial" w:cs="Arial"/>
          <w:b/>
          <w:bCs/>
        </w:rPr>
        <w:t xml:space="preserve"> for both races</w:t>
      </w:r>
      <w:r w:rsidRPr="007334E2">
        <w:rPr>
          <w:rFonts w:ascii="Arial" w:hAnsi="Arial" w:cs="Arial"/>
          <w:b/>
          <w:bCs/>
        </w:rPr>
        <w:t>?</w:t>
      </w:r>
    </w:p>
    <w:p w14:paraId="36428776" w14:textId="0558274B" w:rsidR="35B86393" w:rsidRPr="007334E2" w:rsidRDefault="35B86393" w:rsidP="5D34CA29">
      <w:pPr>
        <w:spacing w:line="276" w:lineRule="auto"/>
        <w:jc w:val="both"/>
        <w:rPr>
          <w:rFonts w:ascii="Arial" w:eastAsia="Arial" w:hAnsi="Arial" w:cs="Arial"/>
          <w:color w:val="000000" w:themeColor="text1"/>
        </w:rPr>
      </w:pPr>
      <w:r w:rsidRPr="007334E2">
        <w:rPr>
          <w:rFonts w:ascii="Arial" w:eastAsia="Arial" w:hAnsi="Arial" w:cs="Arial"/>
          <w:color w:val="000000" w:themeColor="text1"/>
        </w:rPr>
        <w:t>Overview stage maps</w:t>
      </w:r>
      <w:r w:rsidR="51C3855B" w:rsidRPr="007334E2">
        <w:rPr>
          <w:rFonts w:ascii="Arial" w:eastAsia="Arial" w:hAnsi="Arial" w:cs="Arial"/>
          <w:color w:val="000000" w:themeColor="text1"/>
        </w:rPr>
        <w:t xml:space="preserve"> and detailed interactive maps of all six stages</w:t>
      </w:r>
      <w:r w:rsidRPr="007334E2">
        <w:rPr>
          <w:rFonts w:ascii="Arial" w:eastAsia="Arial" w:hAnsi="Arial" w:cs="Arial"/>
          <w:color w:val="000000" w:themeColor="text1"/>
        </w:rPr>
        <w:t xml:space="preserve"> can be found on the </w:t>
      </w:r>
      <w:hyperlink r:id="rId16">
        <w:r w:rsidRPr="007334E2">
          <w:rPr>
            <w:rStyle w:val="Hyperlink"/>
            <w:rFonts w:ascii="Arial" w:eastAsia="Arial" w:hAnsi="Arial" w:cs="Arial"/>
          </w:rPr>
          <w:t>letourgb.com</w:t>
        </w:r>
      </w:hyperlink>
      <w:r w:rsidRPr="007334E2">
        <w:rPr>
          <w:rFonts w:ascii="Arial" w:eastAsia="Arial" w:hAnsi="Arial" w:cs="Arial"/>
          <w:color w:val="000000" w:themeColor="text1"/>
        </w:rPr>
        <w:t xml:space="preserve"> website, showing the</w:t>
      </w:r>
      <w:r w:rsidR="30081CCB" w:rsidRPr="007334E2">
        <w:rPr>
          <w:rFonts w:ascii="Arial" w:eastAsia="Arial" w:hAnsi="Arial" w:cs="Arial"/>
          <w:color w:val="000000" w:themeColor="text1"/>
        </w:rPr>
        <w:t xml:space="preserve"> race route and key features such as</w:t>
      </w:r>
      <w:r w:rsidRPr="007334E2">
        <w:rPr>
          <w:rFonts w:ascii="Arial" w:eastAsia="Arial" w:hAnsi="Arial" w:cs="Arial"/>
          <w:color w:val="000000" w:themeColor="text1"/>
        </w:rPr>
        <w:t xml:space="preserve"> the</w:t>
      </w:r>
      <w:r w:rsidRPr="007334E2">
        <w:rPr>
          <w:rFonts w:ascii="Arial" w:eastAsia="Arial" w:hAnsi="Arial" w:cs="Arial"/>
          <w:color w:val="FF0000"/>
        </w:rPr>
        <w:t xml:space="preserve"> </w:t>
      </w:r>
      <w:r w:rsidRPr="007334E2">
        <w:rPr>
          <w:rFonts w:ascii="Arial" w:eastAsia="Arial" w:hAnsi="Arial" w:cs="Arial"/>
        </w:rPr>
        <w:t>designated</w:t>
      </w:r>
      <w:r w:rsidR="7E27452E" w:rsidRPr="007334E2">
        <w:rPr>
          <w:rFonts w:ascii="Arial" w:eastAsia="Arial" w:hAnsi="Arial" w:cs="Arial"/>
        </w:rPr>
        <w:t xml:space="preserve"> mountains climbs</w:t>
      </w:r>
      <w:r w:rsidR="081B6F8F" w:rsidRPr="007334E2">
        <w:rPr>
          <w:rFonts w:ascii="Arial" w:eastAsia="Arial" w:hAnsi="Arial" w:cs="Arial"/>
        </w:rPr>
        <w:t>.</w:t>
      </w:r>
    </w:p>
    <w:p w14:paraId="7DE09253" w14:textId="77777777" w:rsidR="2061BFC8" w:rsidRDefault="2061BFC8" w:rsidP="2061BFC8">
      <w:pPr>
        <w:pBdr>
          <w:bottom w:val="single" w:sz="6" w:space="1" w:color="auto"/>
        </w:pBdr>
        <w:jc w:val="both"/>
        <w:rPr>
          <w:rFonts w:ascii="Arial" w:hAnsi="Arial" w:cs="Arial"/>
        </w:rPr>
      </w:pPr>
    </w:p>
    <w:p w14:paraId="724AC00C" w14:textId="67517940" w:rsidR="001C08F9" w:rsidRPr="001056C7" w:rsidRDefault="001C08F9" w:rsidP="001C08F9">
      <w:pPr>
        <w:rPr>
          <w:rFonts w:ascii="Arial" w:hAnsi="Arial" w:cs="Arial"/>
          <w:b/>
          <w:bCs/>
        </w:rPr>
      </w:pPr>
      <w:r w:rsidRPr="001056C7">
        <w:rPr>
          <w:rFonts w:ascii="Arial" w:hAnsi="Arial" w:cs="Arial"/>
          <w:b/>
          <w:bCs/>
        </w:rPr>
        <w:t>How can I get involved</w:t>
      </w:r>
      <w:r w:rsidR="00AE0919">
        <w:rPr>
          <w:rFonts w:ascii="Arial" w:hAnsi="Arial" w:cs="Arial"/>
          <w:b/>
          <w:bCs/>
        </w:rPr>
        <w:t xml:space="preserve"> in the </w:t>
      </w:r>
      <w:r w:rsidR="00AE0919" w:rsidRPr="00AE0919">
        <w:rPr>
          <w:rFonts w:ascii="Arial" w:eastAsia="Times New Roman" w:hAnsi="Arial" w:cs="Arial"/>
          <w:b/>
          <w:bCs/>
          <w:color w:val="000000"/>
          <w:kern w:val="0"/>
          <w:lang w:eastAsia="en-GB"/>
          <w14:ligatures w14:val="none"/>
        </w:rPr>
        <w:t xml:space="preserve">Grand </w:t>
      </w:r>
      <w:proofErr w:type="spellStart"/>
      <w:r w:rsidR="00AE0919" w:rsidRPr="00AE0919">
        <w:rPr>
          <w:rFonts w:ascii="Arial" w:eastAsia="Times New Roman" w:hAnsi="Arial" w:cs="Arial"/>
          <w:b/>
          <w:bCs/>
          <w:color w:val="000000"/>
          <w:kern w:val="0"/>
          <w:lang w:eastAsia="en-GB"/>
          <w14:ligatures w14:val="none"/>
        </w:rPr>
        <w:t>Départ</w:t>
      </w:r>
      <w:proofErr w:type="spellEnd"/>
      <w:r w:rsidRPr="00AE0919">
        <w:rPr>
          <w:rFonts w:ascii="Arial" w:hAnsi="Arial" w:cs="Arial"/>
          <w:b/>
          <w:bCs/>
        </w:rPr>
        <w:t>?</w:t>
      </w:r>
    </w:p>
    <w:p w14:paraId="6E41E04B" w14:textId="4A0D95E9" w:rsidR="001C08F9" w:rsidRPr="007334E2" w:rsidRDefault="001C08F9" w:rsidP="5D34CA29">
      <w:pPr>
        <w:jc w:val="both"/>
      </w:pPr>
      <w:r w:rsidRPr="007334E2">
        <w:rPr>
          <w:rFonts w:ascii="Arial" w:hAnsi="Arial" w:cs="Arial"/>
        </w:rPr>
        <w:t>Over</w:t>
      </w:r>
      <w:r w:rsidR="4DC76838" w:rsidRPr="007334E2">
        <w:rPr>
          <w:rFonts w:ascii="Arial" w:hAnsi="Arial" w:cs="Arial"/>
        </w:rPr>
        <w:t xml:space="preserve"> months and weeks ahead of the</w:t>
      </w:r>
      <w:r w:rsidRPr="007334E2">
        <w:rPr>
          <w:rFonts w:ascii="Arial" w:hAnsi="Arial" w:cs="Arial"/>
        </w:rPr>
        <w:t xml:space="preserve"> </w:t>
      </w:r>
      <w:r w:rsidRPr="007334E2">
        <w:rPr>
          <w:rFonts w:ascii="Arial" w:eastAsia="Times New Roman" w:hAnsi="Arial" w:cs="Arial"/>
          <w:color w:val="000000" w:themeColor="text1"/>
          <w:lang w:eastAsia="en-GB"/>
        </w:rPr>
        <w:t>Grand</w:t>
      </w:r>
      <w:r w:rsidR="7D7107DF" w:rsidRPr="007334E2">
        <w:rPr>
          <w:rFonts w:ascii="Arial" w:eastAsia="Times New Roman" w:hAnsi="Arial" w:cs="Arial"/>
          <w:color w:val="000000" w:themeColor="text1"/>
          <w:lang w:eastAsia="en-GB"/>
        </w:rPr>
        <w:t>s</w:t>
      </w:r>
      <w:r w:rsidRPr="007334E2">
        <w:rPr>
          <w:rFonts w:ascii="Arial" w:eastAsia="Times New Roman" w:hAnsi="Arial" w:cs="Arial"/>
          <w:color w:val="000000" w:themeColor="text1"/>
          <w:lang w:eastAsia="en-GB"/>
        </w:rPr>
        <w:t xml:space="preserve"> </w:t>
      </w:r>
      <w:proofErr w:type="spellStart"/>
      <w:r w:rsidRPr="007334E2">
        <w:rPr>
          <w:rFonts w:ascii="Arial" w:eastAsia="Times New Roman" w:hAnsi="Arial" w:cs="Arial"/>
          <w:color w:val="000000" w:themeColor="text1"/>
          <w:lang w:eastAsia="en-GB"/>
        </w:rPr>
        <w:t>Départ</w:t>
      </w:r>
      <w:r w:rsidR="7DBBD4D5" w:rsidRPr="007334E2">
        <w:rPr>
          <w:rFonts w:ascii="Arial" w:eastAsia="Times New Roman" w:hAnsi="Arial" w:cs="Arial"/>
          <w:color w:val="000000" w:themeColor="text1"/>
          <w:lang w:eastAsia="en-GB"/>
        </w:rPr>
        <w:t>s</w:t>
      </w:r>
      <w:proofErr w:type="spellEnd"/>
      <w:r w:rsidR="7DBBD4D5" w:rsidRPr="007334E2">
        <w:rPr>
          <w:rFonts w:ascii="Arial" w:eastAsia="Times New Roman" w:hAnsi="Arial" w:cs="Arial"/>
          <w:color w:val="000000" w:themeColor="text1"/>
          <w:lang w:eastAsia="en-GB"/>
        </w:rPr>
        <w:t xml:space="preserve"> there will be lots of ways to play your part and get involved in the events.</w:t>
      </w:r>
    </w:p>
    <w:p w14:paraId="18120E68" w14:textId="61A2D244" w:rsidR="0415D8FA" w:rsidRPr="007334E2" w:rsidRDefault="0415D8FA" w:rsidP="5D34CA29">
      <w:pPr>
        <w:jc w:val="both"/>
        <w:rPr>
          <w:rFonts w:ascii="Arial" w:eastAsia="Arial" w:hAnsi="Arial" w:cs="Arial"/>
        </w:rPr>
      </w:pPr>
      <w:r w:rsidRPr="007334E2">
        <w:rPr>
          <w:rFonts w:ascii="Arial" w:eastAsia="Arial" w:hAnsi="Arial" w:cs="Arial"/>
          <w:lang w:eastAsia="en-GB"/>
        </w:rPr>
        <w:t xml:space="preserve">We </w:t>
      </w:r>
      <w:r w:rsidR="6835830B" w:rsidRPr="007334E2">
        <w:rPr>
          <w:rFonts w:ascii="Arial" w:eastAsia="Arial" w:hAnsi="Arial" w:cs="Arial"/>
          <w:lang w:eastAsia="en-GB"/>
        </w:rPr>
        <w:t xml:space="preserve">are </w:t>
      </w:r>
      <w:r w:rsidRPr="007334E2">
        <w:rPr>
          <w:rFonts w:ascii="Arial" w:eastAsia="Arial" w:hAnsi="Arial" w:cs="Arial"/>
          <w:lang w:eastAsia="en-GB"/>
        </w:rPr>
        <w:t>recruiting</w:t>
      </w:r>
      <w:r w:rsidR="762A73AE" w:rsidRPr="007334E2">
        <w:rPr>
          <w:rFonts w:ascii="Arial" w:eastAsia="Arial" w:hAnsi="Arial" w:cs="Arial"/>
          <w:lang w:eastAsia="en-GB"/>
        </w:rPr>
        <w:t>9</w:t>
      </w:r>
      <w:r w:rsidRPr="007334E2">
        <w:rPr>
          <w:rFonts w:ascii="Arial" w:eastAsia="Arial" w:hAnsi="Arial" w:cs="Arial"/>
        </w:rPr>
        <w:t>,000 volunteers for the Grand</w:t>
      </w:r>
      <w:r w:rsidR="1736B6BF" w:rsidRPr="007334E2">
        <w:rPr>
          <w:rFonts w:ascii="Arial" w:eastAsia="Arial" w:hAnsi="Arial" w:cs="Arial"/>
        </w:rPr>
        <w:t>s</w:t>
      </w:r>
      <w:r w:rsidRPr="007334E2">
        <w:rPr>
          <w:rFonts w:ascii="Arial" w:eastAsia="Arial" w:hAnsi="Arial" w:cs="Arial"/>
        </w:rPr>
        <w:t xml:space="preserve"> </w:t>
      </w:r>
      <w:proofErr w:type="spellStart"/>
      <w:r w:rsidRPr="007334E2">
        <w:rPr>
          <w:rFonts w:ascii="Arial" w:eastAsia="Arial" w:hAnsi="Arial" w:cs="Arial"/>
        </w:rPr>
        <w:t>Départ</w:t>
      </w:r>
      <w:r w:rsidR="1281E82A" w:rsidRPr="007334E2">
        <w:rPr>
          <w:rFonts w:ascii="Arial" w:eastAsia="Arial" w:hAnsi="Arial" w:cs="Arial"/>
        </w:rPr>
        <w:t>s</w:t>
      </w:r>
      <w:proofErr w:type="spellEnd"/>
      <w:r w:rsidRPr="007334E2">
        <w:rPr>
          <w:rFonts w:ascii="Arial" w:eastAsia="Arial" w:hAnsi="Arial" w:cs="Arial"/>
        </w:rPr>
        <w:t xml:space="preserve">, inviting people across </w:t>
      </w:r>
      <w:r w:rsidR="61E27AAD" w:rsidRPr="007334E2">
        <w:rPr>
          <w:rFonts w:ascii="Arial" w:eastAsia="Arial" w:hAnsi="Arial" w:cs="Arial"/>
        </w:rPr>
        <w:t>Britain</w:t>
      </w:r>
      <w:r w:rsidRPr="007334E2">
        <w:rPr>
          <w:rFonts w:ascii="Arial" w:eastAsia="Arial" w:hAnsi="Arial" w:cs="Arial"/>
        </w:rPr>
        <w:t xml:space="preserve"> to play a hands-on role in delivering the world’s biggest free-to-watch sporting event. </w:t>
      </w:r>
      <w:r w:rsidR="6DD31909" w:rsidRPr="007334E2">
        <w:rPr>
          <w:rFonts w:ascii="Arial" w:eastAsia="Arial" w:hAnsi="Arial" w:cs="Arial"/>
        </w:rPr>
        <w:t>Applications to be a volunteer JOY Maker are now closed as we work through the application process, but there are still lots of other ways to get involved.</w:t>
      </w:r>
    </w:p>
    <w:p w14:paraId="39B9D90A" w14:textId="66310627" w:rsidR="3C010CFA" w:rsidRPr="007334E2" w:rsidRDefault="3C010CFA" w:rsidP="5D34CA29">
      <w:pPr>
        <w:spacing w:after="0"/>
        <w:jc w:val="both"/>
        <w:rPr>
          <w:rFonts w:ascii="Arial" w:hAnsi="Arial" w:cs="Arial"/>
        </w:rPr>
      </w:pPr>
      <w:r w:rsidRPr="007334E2">
        <w:rPr>
          <w:rFonts w:ascii="Arial" w:eastAsia="Arial" w:hAnsi="Arial" w:cs="Arial"/>
          <w:color w:val="000000" w:themeColor="text1"/>
        </w:rPr>
        <w:t xml:space="preserve">We are very proud to be developing a number of exciting programmes to help bring the </w:t>
      </w:r>
      <w:r w:rsidR="4D419ACF" w:rsidRPr="007334E2">
        <w:rPr>
          <w:rFonts w:ascii="Arial" w:eastAsia="Arial" w:hAnsi="Arial" w:cs="Arial"/>
          <w:color w:val="000000" w:themeColor="text1"/>
        </w:rPr>
        <w:t>joy</w:t>
      </w:r>
      <w:r w:rsidRPr="007334E2">
        <w:rPr>
          <w:rFonts w:ascii="Arial" w:eastAsia="Arial" w:hAnsi="Arial" w:cs="Arial"/>
          <w:color w:val="000000" w:themeColor="text1"/>
        </w:rPr>
        <w:t xml:space="preserve"> of the </w:t>
      </w:r>
      <w:r w:rsidRPr="007334E2">
        <w:rPr>
          <w:rFonts w:ascii="Arial" w:eastAsia="Arial" w:hAnsi="Arial" w:cs="Arial"/>
        </w:rPr>
        <w:t>Grand</w:t>
      </w:r>
      <w:r w:rsidR="504F07A8" w:rsidRPr="007334E2">
        <w:rPr>
          <w:rFonts w:ascii="Arial" w:eastAsia="Arial" w:hAnsi="Arial" w:cs="Arial"/>
        </w:rPr>
        <w:t>s</w:t>
      </w:r>
      <w:r w:rsidRPr="007334E2">
        <w:rPr>
          <w:rFonts w:ascii="Arial" w:eastAsia="Arial" w:hAnsi="Arial" w:cs="Arial"/>
        </w:rPr>
        <w:t xml:space="preserve"> </w:t>
      </w:r>
      <w:proofErr w:type="spellStart"/>
      <w:r w:rsidRPr="007334E2">
        <w:rPr>
          <w:rFonts w:ascii="Arial" w:eastAsia="Arial" w:hAnsi="Arial" w:cs="Arial"/>
        </w:rPr>
        <w:t>Départs</w:t>
      </w:r>
      <w:proofErr w:type="spellEnd"/>
      <w:r w:rsidRPr="007334E2">
        <w:rPr>
          <w:rFonts w:ascii="Arial" w:eastAsia="Arial" w:hAnsi="Arial" w:cs="Arial"/>
          <w:color w:val="000000" w:themeColor="text1"/>
        </w:rPr>
        <w:t xml:space="preserve"> to life for as many people as possible - programmes will include digital resources for schools, arts and culture initiatives and a community toolkit resource for use by everyone along the routes to show their support. Details and how to access these will be available from </w:t>
      </w:r>
      <w:hyperlink r:id="rId17">
        <w:r w:rsidR="2866E421" w:rsidRPr="007334E2">
          <w:rPr>
            <w:rStyle w:val="Hyperlink"/>
            <w:rFonts w:ascii="Arial" w:hAnsi="Arial" w:cs="Arial"/>
          </w:rPr>
          <w:t>letourgb.com</w:t>
        </w:r>
      </w:hyperlink>
      <w:r w:rsidRPr="007334E2">
        <w:rPr>
          <w:rFonts w:ascii="Arial" w:eastAsia="Arial" w:hAnsi="Arial" w:cs="Arial"/>
          <w:color w:val="000000" w:themeColor="text1"/>
        </w:rPr>
        <w:t xml:space="preserve"> in advance of the races.</w:t>
      </w:r>
    </w:p>
    <w:p w14:paraId="6990B666" w14:textId="7D071CEA" w:rsidR="11D9AE85" w:rsidRPr="007334E2" w:rsidRDefault="11D9AE85" w:rsidP="11D9AE85">
      <w:pPr>
        <w:spacing w:after="0"/>
        <w:jc w:val="both"/>
        <w:rPr>
          <w:rFonts w:ascii="Arial" w:hAnsi="Arial" w:cs="Arial"/>
        </w:rPr>
      </w:pPr>
    </w:p>
    <w:p w14:paraId="6F180136" w14:textId="491AAB2F" w:rsidR="001C08F9" w:rsidRDefault="171A08E3" w:rsidP="09F31470">
      <w:pPr>
        <w:pBdr>
          <w:bottom w:val="single" w:sz="6" w:space="1" w:color="auto"/>
        </w:pBdr>
        <w:jc w:val="both"/>
        <w:rPr>
          <w:rFonts w:ascii="Arial" w:hAnsi="Arial" w:cs="Arial"/>
        </w:rPr>
      </w:pPr>
      <w:r w:rsidRPr="007334E2">
        <w:rPr>
          <w:rFonts w:ascii="Arial" w:hAnsi="Arial" w:cs="Arial"/>
        </w:rPr>
        <w:t xml:space="preserve">To keep </w:t>
      </w:r>
      <w:proofErr w:type="gramStart"/>
      <w:r w:rsidRPr="007334E2">
        <w:rPr>
          <w:rFonts w:ascii="Arial" w:hAnsi="Arial" w:cs="Arial"/>
        </w:rPr>
        <w:t>up-to-date</w:t>
      </w:r>
      <w:proofErr w:type="gramEnd"/>
      <w:r w:rsidRPr="007334E2">
        <w:rPr>
          <w:rFonts w:ascii="Arial" w:hAnsi="Arial" w:cs="Arial"/>
        </w:rPr>
        <w:t xml:space="preserve"> with </w:t>
      </w:r>
      <w:proofErr w:type="gramStart"/>
      <w:r w:rsidRPr="007334E2">
        <w:rPr>
          <w:rFonts w:ascii="Arial" w:hAnsi="Arial" w:cs="Arial"/>
        </w:rPr>
        <w:t xml:space="preserve">all </w:t>
      </w:r>
      <w:r w:rsidR="5316DB11" w:rsidRPr="007334E2">
        <w:rPr>
          <w:rFonts w:ascii="Arial" w:hAnsi="Arial" w:cs="Arial"/>
        </w:rPr>
        <w:t>of</w:t>
      </w:r>
      <w:proofErr w:type="gramEnd"/>
      <w:r w:rsidR="5316DB11" w:rsidRPr="007334E2">
        <w:rPr>
          <w:rFonts w:ascii="Arial" w:hAnsi="Arial" w:cs="Arial"/>
        </w:rPr>
        <w:t xml:space="preserve"> </w:t>
      </w:r>
      <w:r w:rsidRPr="007334E2">
        <w:rPr>
          <w:rFonts w:ascii="Arial" w:hAnsi="Arial" w:cs="Arial"/>
        </w:rPr>
        <w:t xml:space="preserve">the activity around the </w:t>
      </w:r>
      <w:r w:rsidR="1035099D" w:rsidRPr="007334E2">
        <w:rPr>
          <w:rFonts w:ascii="Arial" w:hAnsi="Arial" w:cs="Arial"/>
        </w:rPr>
        <w:t xml:space="preserve">2027 </w:t>
      </w:r>
      <w:r w:rsidR="1035099D" w:rsidRPr="007334E2">
        <w:rPr>
          <w:rFonts w:ascii="Arial" w:eastAsia="Times New Roman" w:hAnsi="Arial" w:cs="Arial"/>
          <w:color w:val="000000"/>
          <w:kern w:val="0"/>
          <w:lang w:eastAsia="en-GB"/>
          <w14:ligatures w14:val="none"/>
        </w:rPr>
        <w:t>Grand</w:t>
      </w:r>
      <w:r w:rsidR="5AA01EDE" w:rsidRPr="007334E2">
        <w:rPr>
          <w:rFonts w:ascii="Arial" w:eastAsia="Times New Roman" w:hAnsi="Arial" w:cs="Arial"/>
          <w:color w:val="000000"/>
          <w:kern w:val="0"/>
          <w:lang w:eastAsia="en-GB"/>
          <w14:ligatures w14:val="none"/>
        </w:rPr>
        <w:t>s</w:t>
      </w:r>
      <w:r w:rsidR="1035099D" w:rsidRPr="007334E2">
        <w:rPr>
          <w:rFonts w:ascii="Arial" w:eastAsia="Times New Roman" w:hAnsi="Arial" w:cs="Arial"/>
          <w:color w:val="000000"/>
          <w:kern w:val="0"/>
          <w:lang w:eastAsia="en-GB"/>
          <w14:ligatures w14:val="none"/>
        </w:rPr>
        <w:t xml:space="preserve"> </w:t>
      </w:r>
      <w:proofErr w:type="spellStart"/>
      <w:r w:rsidR="1035099D" w:rsidRPr="007334E2">
        <w:rPr>
          <w:rFonts w:ascii="Arial" w:eastAsia="Times New Roman" w:hAnsi="Arial" w:cs="Arial"/>
          <w:color w:val="000000"/>
          <w:kern w:val="0"/>
          <w:lang w:eastAsia="en-GB"/>
          <w14:ligatures w14:val="none"/>
        </w:rPr>
        <w:t>Départ</w:t>
      </w:r>
      <w:r w:rsidR="53587602" w:rsidRPr="007334E2">
        <w:rPr>
          <w:rFonts w:ascii="Arial" w:eastAsia="Times New Roman" w:hAnsi="Arial" w:cs="Arial"/>
          <w:color w:val="000000"/>
          <w:kern w:val="0"/>
          <w:lang w:eastAsia="en-GB"/>
          <w14:ligatures w14:val="none"/>
        </w:rPr>
        <w:t>s</w:t>
      </w:r>
      <w:proofErr w:type="spellEnd"/>
      <w:r w:rsidR="1035099D" w:rsidRPr="007334E2">
        <w:rPr>
          <w:rFonts w:ascii="Arial" w:eastAsia="Times New Roman" w:hAnsi="Arial" w:cs="Arial"/>
          <w:color w:val="000000"/>
          <w:kern w:val="0"/>
          <w:lang w:eastAsia="en-GB"/>
          <w14:ligatures w14:val="none"/>
        </w:rPr>
        <w:t>, please</w:t>
      </w:r>
      <w:r w:rsidRPr="007334E2">
        <w:rPr>
          <w:rFonts w:ascii="Arial" w:hAnsi="Arial" w:cs="Arial"/>
        </w:rPr>
        <w:t xml:space="preserve"> sign up to our newsletter </w:t>
      </w:r>
      <w:r w:rsidR="380572F0" w:rsidRPr="007334E2">
        <w:rPr>
          <w:rFonts w:ascii="Arial" w:hAnsi="Arial" w:cs="Arial"/>
        </w:rPr>
        <w:t xml:space="preserve">at </w:t>
      </w:r>
      <w:hyperlink r:id="rId18">
        <w:r w:rsidR="380572F0" w:rsidRPr="007334E2">
          <w:rPr>
            <w:rStyle w:val="Hyperlink"/>
            <w:rFonts w:ascii="Arial" w:hAnsi="Arial" w:cs="Arial"/>
          </w:rPr>
          <w:t>letourgb.com</w:t>
        </w:r>
      </w:hyperlink>
    </w:p>
    <w:p w14:paraId="4BE4806F" w14:textId="6583240B" w:rsidR="11D9AE85" w:rsidRDefault="11D9AE85" w:rsidP="11D9AE85">
      <w:pPr>
        <w:pBdr>
          <w:bottom w:val="single" w:sz="6" w:space="1" w:color="auto"/>
        </w:pBdr>
        <w:jc w:val="both"/>
        <w:rPr>
          <w:rFonts w:ascii="Arial" w:hAnsi="Arial" w:cs="Arial"/>
        </w:rPr>
      </w:pPr>
    </w:p>
    <w:p w14:paraId="17B1128E" w14:textId="248AAD2D" w:rsidR="001C08F9" w:rsidRDefault="1F78E047" w:rsidP="5381F96B">
      <w:pPr>
        <w:jc w:val="both"/>
        <w:rPr>
          <w:rFonts w:ascii="Arial" w:hAnsi="Arial" w:cs="Arial"/>
          <w:b/>
          <w:bCs/>
        </w:rPr>
      </w:pPr>
      <w:r w:rsidRPr="11D9AE85">
        <w:rPr>
          <w:rFonts w:ascii="Arial" w:hAnsi="Arial" w:cs="Arial"/>
          <w:b/>
          <w:bCs/>
        </w:rPr>
        <w:t>I have a question that hasn’t been answere</w:t>
      </w:r>
      <w:r w:rsidR="365F49FB" w:rsidRPr="11D9AE85">
        <w:rPr>
          <w:rFonts w:ascii="Arial" w:hAnsi="Arial" w:cs="Arial"/>
          <w:b/>
          <w:bCs/>
        </w:rPr>
        <w:t>d, who should I contact?</w:t>
      </w:r>
    </w:p>
    <w:p w14:paraId="4ABF9EEA" w14:textId="1507EB8A" w:rsidR="13DDA09D" w:rsidRPr="007334E2" w:rsidRDefault="13DDA09D" w:rsidP="5D34CA29">
      <w:pPr>
        <w:pBdr>
          <w:bottom w:val="single" w:sz="6" w:space="1" w:color="000000"/>
        </w:pBdr>
        <w:jc w:val="both"/>
        <w:rPr>
          <w:rFonts w:ascii="Arial" w:eastAsia="Times New Roman" w:hAnsi="Arial" w:cs="Arial"/>
          <w:color w:val="000000" w:themeColor="text1"/>
          <w:lang w:eastAsia="en-GB"/>
        </w:rPr>
      </w:pPr>
      <w:r w:rsidRPr="007334E2">
        <w:rPr>
          <w:rFonts w:ascii="Arial" w:hAnsi="Arial" w:cs="Arial"/>
        </w:rPr>
        <w:t xml:space="preserve">Planning for the </w:t>
      </w:r>
      <w:r w:rsidRPr="007334E2">
        <w:rPr>
          <w:rFonts w:ascii="Arial" w:eastAsia="Times New Roman" w:hAnsi="Arial" w:cs="Arial"/>
          <w:color w:val="000000" w:themeColor="text1"/>
          <w:lang w:eastAsia="en-GB"/>
        </w:rPr>
        <w:t>Grand</w:t>
      </w:r>
      <w:r w:rsidR="49A38AB4" w:rsidRPr="007334E2">
        <w:rPr>
          <w:rFonts w:ascii="Arial" w:eastAsia="Times New Roman" w:hAnsi="Arial" w:cs="Arial"/>
          <w:color w:val="000000" w:themeColor="text1"/>
          <w:lang w:eastAsia="en-GB"/>
        </w:rPr>
        <w:t>s</w:t>
      </w:r>
      <w:r w:rsidRPr="007334E2">
        <w:rPr>
          <w:rFonts w:ascii="Arial" w:eastAsia="Times New Roman" w:hAnsi="Arial" w:cs="Arial"/>
          <w:color w:val="000000" w:themeColor="text1"/>
          <w:lang w:eastAsia="en-GB"/>
        </w:rPr>
        <w:t xml:space="preserve"> </w:t>
      </w:r>
      <w:proofErr w:type="spellStart"/>
      <w:r w:rsidRPr="007334E2">
        <w:rPr>
          <w:rFonts w:ascii="Arial" w:eastAsia="Times New Roman" w:hAnsi="Arial" w:cs="Arial"/>
          <w:color w:val="000000" w:themeColor="text1"/>
          <w:lang w:eastAsia="en-GB"/>
        </w:rPr>
        <w:t>Départs</w:t>
      </w:r>
      <w:proofErr w:type="spellEnd"/>
      <w:r w:rsidRPr="007334E2">
        <w:rPr>
          <w:rFonts w:ascii="Arial" w:eastAsia="Times New Roman" w:hAnsi="Arial" w:cs="Arial"/>
          <w:color w:val="000000" w:themeColor="text1"/>
          <w:lang w:eastAsia="en-GB"/>
        </w:rPr>
        <w:t xml:space="preserve"> is well underway</w:t>
      </w:r>
      <w:r w:rsidR="5725324E" w:rsidRPr="007334E2">
        <w:rPr>
          <w:rFonts w:ascii="Arial" w:eastAsia="Times New Roman" w:hAnsi="Arial" w:cs="Arial"/>
          <w:color w:val="000000" w:themeColor="text1"/>
          <w:lang w:eastAsia="en-GB"/>
        </w:rPr>
        <w:t xml:space="preserve"> and we</w:t>
      </w:r>
      <w:r w:rsidRPr="007334E2">
        <w:rPr>
          <w:rFonts w:ascii="Arial" w:eastAsia="Times New Roman" w:hAnsi="Arial" w:cs="Arial"/>
          <w:color w:val="000000" w:themeColor="text1"/>
          <w:lang w:eastAsia="en-GB"/>
        </w:rPr>
        <w:t xml:space="preserve"> will be continually updating our website and social media channels with the latest news and information</w:t>
      </w:r>
      <w:r w:rsidR="797649E2" w:rsidRPr="007334E2">
        <w:rPr>
          <w:rFonts w:ascii="Arial" w:eastAsia="Times New Roman" w:hAnsi="Arial" w:cs="Arial"/>
          <w:color w:val="000000" w:themeColor="text1"/>
          <w:lang w:eastAsia="en-GB"/>
        </w:rPr>
        <w:t>, so please do check back regularly for the latest.</w:t>
      </w:r>
    </w:p>
    <w:p w14:paraId="6DC997C6" w14:textId="2987D8BE" w:rsidR="71ADAED6" w:rsidRDefault="365F49FB" w:rsidP="09F31470">
      <w:pPr>
        <w:pBdr>
          <w:bottom w:val="single" w:sz="6" w:space="1" w:color="000000"/>
        </w:pBdr>
        <w:jc w:val="both"/>
      </w:pPr>
      <w:r w:rsidRPr="09F31470">
        <w:rPr>
          <w:rFonts w:ascii="Arial" w:hAnsi="Arial" w:cs="Arial"/>
        </w:rPr>
        <w:t>If you</w:t>
      </w:r>
      <w:r w:rsidR="6C0C0153" w:rsidRPr="09F31470">
        <w:rPr>
          <w:rFonts w:ascii="Arial" w:hAnsi="Arial" w:cs="Arial"/>
        </w:rPr>
        <w:t xml:space="preserve"> do</w:t>
      </w:r>
      <w:r w:rsidRPr="09F31470">
        <w:rPr>
          <w:rFonts w:ascii="Arial" w:hAnsi="Arial" w:cs="Arial"/>
        </w:rPr>
        <w:t xml:space="preserve"> have a question about the </w:t>
      </w:r>
      <w:r w:rsidR="27FF12F7" w:rsidRPr="09F31470">
        <w:rPr>
          <w:rFonts w:ascii="Arial" w:eastAsia="Times New Roman" w:hAnsi="Arial" w:cs="Arial"/>
          <w:color w:val="000000" w:themeColor="text1"/>
          <w:lang w:eastAsia="en-GB"/>
        </w:rPr>
        <w:t>Grand</w:t>
      </w:r>
      <w:r w:rsidR="324B8EF3" w:rsidRPr="09F31470">
        <w:rPr>
          <w:rFonts w:ascii="Arial" w:eastAsia="Times New Roman" w:hAnsi="Arial" w:cs="Arial"/>
          <w:color w:val="000000" w:themeColor="text1"/>
          <w:lang w:eastAsia="en-GB"/>
        </w:rPr>
        <w:t>s</w:t>
      </w:r>
      <w:r w:rsidR="27FF12F7" w:rsidRPr="09F31470">
        <w:rPr>
          <w:rFonts w:ascii="Arial" w:eastAsia="Times New Roman" w:hAnsi="Arial" w:cs="Arial"/>
          <w:color w:val="000000" w:themeColor="text1"/>
          <w:lang w:eastAsia="en-GB"/>
        </w:rPr>
        <w:t xml:space="preserve"> </w:t>
      </w:r>
      <w:proofErr w:type="spellStart"/>
      <w:r w:rsidR="27FF12F7" w:rsidRPr="09F31470">
        <w:rPr>
          <w:rFonts w:ascii="Arial" w:eastAsia="Times New Roman" w:hAnsi="Arial" w:cs="Arial"/>
          <w:color w:val="000000" w:themeColor="text1"/>
          <w:lang w:eastAsia="en-GB"/>
        </w:rPr>
        <w:t>Départ</w:t>
      </w:r>
      <w:r w:rsidR="329B2068" w:rsidRPr="09F31470">
        <w:rPr>
          <w:rFonts w:ascii="Arial" w:eastAsia="Times New Roman" w:hAnsi="Arial" w:cs="Arial"/>
          <w:color w:val="000000" w:themeColor="text1"/>
          <w:lang w:eastAsia="en-GB"/>
        </w:rPr>
        <w:t>s</w:t>
      </w:r>
      <w:proofErr w:type="spellEnd"/>
      <w:r w:rsidR="27FF12F7" w:rsidRPr="09F31470">
        <w:rPr>
          <w:rFonts w:ascii="Arial" w:eastAsia="Times New Roman" w:hAnsi="Arial" w:cs="Arial"/>
          <w:color w:val="000000" w:themeColor="text1"/>
          <w:lang w:eastAsia="en-GB"/>
        </w:rPr>
        <w:t xml:space="preserve"> that hasn’t been answered here, </w:t>
      </w:r>
      <w:r w:rsidRPr="09F31470">
        <w:rPr>
          <w:rFonts w:ascii="Arial" w:hAnsi="Arial" w:cs="Arial"/>
        </w:rPr>
        <w:t xml:space="preserve">please get in touch with us via </w:t>
      </w:r>
      <w:hyperlink r:id="rId19">
        <w:r w:rsidRPr="09F31470">
          <w:rPr>
            <w:rStyle w:val="Hyperlink"/>
            <w:rFonts w:ascii="Arial" w:hAnsi="Arial" w:cs="Arial"/>
          </w:rPr>
          <w:t>enquiries@letourgb.com</w:t>
        </w:r>
      </w:hyperlink>
    </w:p>
    <w:p w14:paraId="0C33E8D0" w14:textId="62624C18" w:rsidR="09F31470" w:rsidRDefault="09F31470" w:rsidP="09F31470">
      <w:pPr>
        <w:pBdr>
          <w:bottom w:val="single" w:sz="6" w:space="1" w:color="000000"/>
        </w:pBdr>
        <w:jc w:val="both"/>
        <w:rPr>
          <w:rFonts w:ascii="Arial" w:hAnsi="Arial" w:cs="Arial"/>
        </w:rPr>
      </w:pPr>
    </w:p>
    <w:p w14:paraId="75BB376E" w14:textId="77777777" w:rsidR="0081598B" w:rsidRDefault="0081598B">
      <w:pPr>
        <w:rPr>
          <w:rFonts w:ascii="Arial" w:hAnsi="Arial" w:cs="Arial"/>
        </w:rPr>
      </w:pPr>
    </w:p>
    <w:sectPr w:rsidR="0081598B" w:rsidSect="00CD2558">
      <w:footerReference w:type="default" r:id="rId2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CD72A" w14:textId="77777777" w:rsidR="00124335" w:rsidRDefault="00124335" w:rsidP="00416CA6">
      <w:pPr>
        <w:spacing w:after="0" w:line="240" w:lineRule="auto"/>
      </w:pPr>
      <w:r>
        <w:separator/>
      </w:r>
    </w:p>
  </w:endnote>
  <w:endnote w:type="continuationSeparator" w:id="0">
    <w:p w14:paraId="4FE2AFB9" w14:textId="77777777" w:rsidR="00124335" w:rsidRDefault="00124335" w:rsidP="00416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92978"/>
      <w:docPartObj>
        <w:docPartGallery w:val="Page Numbers (Bottom of Page)"/>
        <w:docPartUnique/>
      </w:docPartObj>
    </w:sdtPr>
    <w:sdtEndPr>
      <w:rPr>
        <w:rFonts w:ascii="Arial" w:hAnsi="Arial" w:cs="Arial"/>
        <w:b/>
        <w:bCs/>
        <w:noProof/>
        <w:sz w:val="20"/>
        <w:szCs w:val="20"/>
      </w:rPr>
    </w:sdtEndPr>
    <w:sdtContent>
      <w:p w14:paraId="58932E46" w14:textId="2BFFDF85" w:rsidR="00416CA6" w:rsidRPr="00416CA6" w:rsidRDefault="00416CA6">
        <w:pPr>
          <w:pStyle w:val="Footer"/>
          <w:jc w:val="right"/>
          <w:rPr>
            <w:rFonts w:ascii="Arial" w:hAnsi="Arial" w:cs="Arial"/>
            <w:b/>
            <w:bCs/>
            <w:sz w:val="20"/>
            <w:szCs w:val="20"/>
          </w:rPr>
        </w:pPr>
        <w:r w:rsidRPr="00416CA6">
          <w:rPr>
            <w:rFonts w:ascii="Arial" w:hAnsi="Arial" w:cs="Arial"/>
            <w:b/>
            <w:bCs/>
            <w:sz w:val="20"/>
            <w:szCs w:val="20"/>
          </w:rPr>
          <w:fldChar w:fldCharType="begin"/>
        </w:r>
        <w:r w:rsidRPr="00416CA6">
          <w:rPr>
            <w:rFonts w:ascii="Arial" w:hAnsi="Arial" w:cs="Arial"/>
            <w:b/>
            <w:bCs/>
            <w:sz w:val="20"/>
            <w:szCs w:val="20"/>
          </w:rPr>
          <w:instrText xml:space="preserve"> PAGE   \* MERGEFORMAT </w:instrText>
        </w:r>
        <w:r w:rsidRPr="00416CA6">
          <w:rPr>
            <w:rFonts w:ascii="Arial" w:hAnsi="Arial" w:cs="Arial"/>
            <w:b/>
            <w:bCs/>
            <w:sz w:val="20"/>
            <w:szCs w:val="20"/>
          </w:rPr>
          <w:fldChar w:fldCharType="separate"/>
        </w:r>
        <w:r w:rsidRPr="00416CA6">
          <w:rPr>
            <w:rFonts w:ascii="Arial" w:hAnsi="Arial" w:cs="Arial"/>
            <w:b/>
            <w:bCs/>
            <w:noProof/>
            <w:sz w:val="20"/>
            <w:szCs w:val="20"/>
          </w:rPr>
          <w:t>2</w:t>
        </w:r>
        <w:r w:rsidRPr="00416CA6">
          <w:rPr>
            <w:rFonts w:ascii="Arial" w:hAnsi="Arial" w:cs="Arial"/>
            <w:b/>
            <w:bCs/>
            <w:noProof/>
            <w:sz w:val="20"/>
            <w:szCs w:val="20"/>
          </w:rPr>
          <w:fldChar w:fldCharType="end"/>
        </w:r>
      </w:p>
    </w:sdtContent>
  </w:sdt>
  <w:p w14:paraId="47FCFB7D" w14:textId="77777777" w:rsidR="00416CA6" w:rsidRDefault="00416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2136" w14:textId="77777777" w:rsidR="00124335" w:rsidRDefault="00124335" w:rsidP="00416CA6">
      <w:pPr>
        <w:spacing w:after="0" w:line="240" w:lineRule="auto"/>
      </w:pPr>
      <w:r>
        <w:separator/>
      </w:r>
    </w:p>
  </w:footnote>
  <w:footnote w:type="continuationSeparator" w:id="0">
    <w:p w14:paraId="1A1F71CE" w14:textId="77777777" w:rsidR="00124335" w:rsidRDefault="00124335" w:rsidP="00416CA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90pb6X2RgnViys" int2:id="jc2dB0X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22DF3"/>
    <w:multiLevelType w:val="hybridMultilevel"/>
    <w:tmpl w:val="1A20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F68C5"/>
    <w:multiLevelType w:val="hybridMultilevel"/>
    <w:tmpl w:val="3DBE1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327827">
    <w:abstractNumId w:val="0"/>
  </w:num>
  <w:num w:numId="2" w16cid:durableId="1187863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93"/>
    <w:rsid w:val="000043CB"/>
    <w:rsid w:val="00004EA1"/>
    <w:rsid w:val="00015159"/>
    <w:rsid w:val="00015C78"/>
    <w:rsid w:val="000246BB"/>
    <w:rsid w:val="00030C91"/>
    <w:rsid w:val="0004200A"/>
    <w:rsid w:val="0004229C"/>
    <w:rsid w:val="000424BD"/>
    <w:rsid w:val="00052FBB"/>
    <w:rsid w:val="00053639"/>
    <w:rsid w:val="00053988"/>
    <w:rsid w:val="00060D30"/>
    <w:rsid w:val="000621C6"/>
    <w:rsid w:val="00070CE2"/>
    <w:rsid w:val="000745A8"/>
    <w:rsid w:val="00076736"/>
    <w:rsid w:val="00081AFA"/>
    <w:rsid w:val="00095511"/>
    <w:rsid w:val="000A33EA"/>
    <w:rsid w:val="000B2D4E"/>
    <w:rsid w:val="000B39CF"/>
    <w:rsid w:val="000C3891"/>
    <w:rsid w:val="000D78BE"/>
    <w:rsid w:val="000E4B64"/>
    <w:rsid w:val="000E619C"/>
    <w:rsid w:val="000E7730"/>
    <w:rsid w:val="000F0E26"/>
    <w:rsid w:val="001011A1"/>
    <w:rsid w:val="00102A83"/>
    <w:rsid w:val="001056C7"/>
    <w:rsid w:val="001112DA"/>
    <w:rsid w:val="00111AE6"/>
    <w:rsid w:val="001133BF"/>
    <w:rsid w:val="00113F0F"/>
    <w:rsid w:val="00114C33"/>
    <w:rsid w:val="00117601"/>
    <w:rsid w:val="001202B9"/>
    <w:rsid w:val="00124335"/>
    <w:rsid w:val="001306DA"/>
    <w:rsid w:val="00144186"/>
    <w:rsid w:val="0015000C"/>
    <w:rsid w:val="00151EFE"/>
    <w:rsid w:val="00152B79"/>
    <w:rsid w:val="00154EDC"/>
    <w:rsid w:val="00162E90"/>
    <w:rsid w:val="001653D2"/>
    <w:rsid w:val="00167DE3"/>
    <w:rsid w:val="00177BCB"/>
    <w:rsid w:val="00180962"/>
    <w:rsid w:val="00181059"/>
    <w:rsid w:val="00192F23"/>
    <w:rsid w:val="00195322"/>
    <w:rsid w:val="001A4362"/>
    <w:rsid w:val="001A5293"/>
    <w:rsid w:val="001A68FA"/>
    <w:rsid w:val="001B0932"/>
    <w:rsid w:val="001B6E64"/>
    <w:rsid w:val="001C08F9"/>
    <w:rsid w:val="001D3A74"/>
    <w:rsid w:val="001D6B36"/>
    <w:rsid w:val="001F062A"/>
    <w:rsid w:val="00201EA8"/>
    <w:rsid w:val="00212611"/>
    <w:rsid w:val="002151AC"/>
    <w:rsid w:val="00221D59"/>
    <w:rsid w:val="0022485D"/>
    <w:rsid w:val="00232161"/>
    <w:rsid w:val="00233E9D"/>
    <w:rsid w:val="00242563"/>
    <w:rsid w:val="0024274A"/>
    <w:rsid w:val="002455C9"/>
    <w:rsid w:val="002469DA"/>
    <w:rsid w:val="00247A74"/>
    <w:rsid w:val="00252E07"/>
    <w:rsid w:val="0026524E"/>
    <w:rsid w:val="0026736B"/>
    <w:rsid w:val="00270E7D"/>
    <w:rsid w:val="002814B5"/>
    <w:rsid w:val="00282E21"/>
    <w:rsid w:val="00287828"/>
    <w:rsid w:val="0029594B"/>
    <w:rsid w:val="00296D67"/>
    <w:rsid w:val="002A0301"/>
    <w:rsid w:val="002A4F52"/>
    <w:rsid w:val="002A7D13"/>
    <w:rsid w:val="002B02AB"/>
    <w:rsid w:val="002B5380"/>
    <w:rsid w:val="002B79B7"/>
    <w:rsid w:val="002C1F06"/>
    <w:rsid w:val="002C2DFE"/>
    <w:rsid w:val="002C38AC"/>
    <w:rsid w:val="002D14BE"/>
    <w:rsid w:val="002D3D97"/>
    <w:rsid w:val="002D6013"/>
    <w:rsid w:val="003014A2"/>
    <w:rsid w:val="00301B19"/>
    <w:rsid w:val="003113D1"/>
    <w:rsid w:val="00312FC7"/>
    <w:rsid w:val="003131AB"/>
    <w:rsid w:val="00326DBC"/>
    <w:rsid w:val="00333555"/>
    <w:rsid w:val="00340C8D"/>
    <w:rsid w:val="00343F39"/>
    <w:rsid w:val="00357357"/>
    <w:rsid w:val="00360C5B"/>
    <w:rsid w:val="00361E47"/>
    <w:rsid w:val="00367E18"/>
    <w:rsid w:val="00373316"/>
    <w:rsid w:val="0037389D"/>
    <w:rsid w:val="00380585"/>
    <w:rsid w:val="00387DF9"/>
    <w:rsid w:val="003A3D6E"/>
    <w:rsid w:val="003A4D7F"/>
    <w:rsid w:val="003A598D"/>
    <w:rsid w:val="003A5DAF"/>
    <w:rsid w:val="003A78B5"/>
    <w:rsid w:val="003B008A"/>
    <w:rsid w:val="003B0FC9"/>
    <w:rsid w:val="003C15F7"/>
    <w:rsid w:val="003C69A7"/>
    <w:rsid w:val="003D18C1"/>
    <w:rsid w:val="003D4174"/>
    <w:rsid w:val="003E2DCC"/>
    <w:rsid w:val="003F3EBE"/>
    <w:rsid w:val="003F5E1C"/>
    <w:rsid w:val="003F7432"/>
    <w:rsid w:val="00412557"/>
    <w:rsid w:val="004150A3"/>
    <w:rsid w:val="00416CA6"/>
    <w:rsid w:val="004174C4"/>
    <w:rsid w:val="004228AE"/>
    <w:rsid w:val="004319E1"/>
    <w:rsid w:val="004327EA"/>
    <w:rsid w:val="00446DD2"/>
    <w:rsid w:val="00464EEA"/>
    <w:rsid w:val="004755E1"/>
    <w:rsid w:val="0048764B"/>
    <w:rsid w:val="0049265B"/>
    <w:rsid w:val="00493562"/>
    <w:rsid w:val="00496562"/>
    <w:rsid w:val="004A4CBB"/>
    <w:rsid w:val="004C2F84"/>
    <w:rsid w:val="004C7905"/>
    <w:rsid w:val="004CE5A7"/>
    <w:rsid w:val="004D3DC7"/>
    <w:rsid w:val="004F09E2"/>
    <w:rsid w:val="004F1625"/>
    <w:rsid w:val="004F2AEF"/>
    <w:rsid w:val="004F6DB1"/>
    <w:rsid w:val="00510455"/>
    <w:rsid w:val="005122CF"/>
    <w:rsid w:val="00512674"/>
    <w:rsid w:val="0051311D"/>
    <w:rsid w:val="00514AE4"/>
    <w:rsid w:val="005163F0"/>
    <w:rsid w:val="00526645"/>
    <w:rsid w:val="00527A47"/>
    <w:rsid w:val="00533B48"/>
    <w:rsid w:val="00544FC4"/>
    <w:rsid w:val="00554AB5"/>
    <w:rsid w:val="00555146"/>
    <w:rsid w:val="0056289F"/>
    <w:rsid w:val="00570EAD"/>
    <w:rsid w:val="00590351"/>
    <w:rsid w:val="0059595A"/>
    <w:rsid w:val="005C430A"/>
    <w:rsid w:val="005D0B3F"/>
    <w:rsid w:val="005D5BCA"/>
    <w:rsid w:val="005D6C34"/>
    <w:rsid w:val="005D7A2C"/>
    <w:rsid w:val="005F378D"/>
    <w:rsid w:val="005F47AA"/>
    <w:rsid w:val="005F5FD6"/>
    <w:rsid w:val="00600B66"/>
    <w:rsid w:val="006026F5"/>
    <w:rsid w:val="00606B1B"/>
    <w:rsid w:val="00606F6D"/>
    <w:rsid w:val="0061186C"/>
    <w:rsid w:val="00613823"/>
    <w:rsid w:val="00643D15"/>
    <w:rsid w:val="00643F12"/>
    <w:rsid w:val="0066085C"/>
    <w:rsid w:val="00671491"/>
    <w:rsid w:val="00675662"/>
    <w:rsid w:val="00696981"/>
    <w:rsid w:val="006B00F5"/>
    <w:rsid w:val="006B0969"/>
    <w:rsid w:val="006B74D8"/>
    <w:rsid w:val="006D58C9"/>
    <w:rsid w:val="006D6112"/>
    <w:rsid w:val="006E2658"/>
    <w:rsid w:val="006F7817"/>
    <w:rsid w:val="00701F4A"/>
    <w:rsid w:val="007036A7"/>
    <w:rsid w:val="00703F9E"/>
    <w:rsid w:val="00715DB8"/>
    <w:rsid w:val="00721E3B"/>
    <w:rsid w:val="00725E53"/>
    <w:rsid w:val="007334E2"/>
    <w:rsid w:val="00737801"/>
    <w:rsid w:val="00743F59"/>
    <w:rsid w:val="0075080F"/>
    <w:rsid w:val="00750DEC"/>
    <w:rsid w:val="00752A28"/>
    <w:rsid w:val="00753F97"/>
    <w:rsid w:val="00761A05"/>
    <w:rsid w:val="007642DC"/>
    <w:rsid w:val="007739DB"/>
    <w:rsid w:val="007778E0"/>
    <w:rsid w:val="007833AC"/>
    <w:rsid w:val="007A667E"/>
    <w:rsid w:val="007B5B7F"/>
    <w:rsid w:val="007C36DB"/>
    <w:rsid w:val="007C3E85"/>
    <w:rsid w:val="007C5A59"/>
    <w:rsid w:val="007D0CD1"/>
    <w:rsid w:val="007D3DF8"/>
    <w:rsid w:val="007D759F"/>
    <w:rsid w:val="007E0B6B"/>
    <w:rsid w:val="007E49BB"/>
    <w:rsid w:val="007E6BE1"/>
    <w:rsid w:val="00803007"/>
    <w:rsid w:val="00807C07"/>
    <w:rsid w:val="0081598B"/>
    <w:rsid w:val="00817936"/>
    <w:rsid w:val="00823265"/>
    <w:rsid w:val="008378B0"/>
    <w:rsid w:val="0084369E"/>
    <w:rsid w:val="00851591"/>
    <w:rsid w:val="00854EEF"/>
    <w:rsid w:val="0087226C"/>
    <w:rsid w:val="00872E57"/>
    <w:rsid w:val="00877C86"/>
    <w:rsid w:val="0088145D"/>
    <w:rsid w:val="00884CE8"/>
    <w:rsid w:val="00892829"/>
    <w:rsid w:val="00896C18"/>
    <w:rsid w:val="008973B9"/>
    <w:rsid w:val="008A2AE4"/>
    <w:rsid w:val="008A3C4B"/>
    <w:rsid w:val="008A4B42"/>
    <w:rsid w:val="008B7AF0"/>
    <w:rsid w:val="008C67D0"/>
    <w:rsid w:val="008C6853"/>
    <w:rsid w:val="008C761E"/>
    <w:rsid w:val="008E07DC"/>
    <w:rsid w:val="008E71A6"/>
    <w:rsid w:val="008E7F28"/>
    <w:rsid w:val="008F0037"/>
    <w:rsid w:val="008F1301"/>
    <w:rsid w:val="008F2EDF"/>
    <w:rsid w:val="008F6BC2"/>
    <w:rsid w:val="008F741E"/>
    <w:rsid w:val="00900BFE"/>
    <w:rsid w:val="00901666"/>
    <w:rsid w:val="0090344A"/>
    <w:rsid w:val="009163A1"/>
    <w:rsid w:val="00916E9F"/>
    <w:rsid w:val="009176A0"/>
    <w:rsid w:val="00920DD0"/>
    <w:rsid w:val="00924E88"/>
    <w:rsid w:val="00933739"/>
    <w:rsid w:val="00933750"/>
    <w:rsid w:val="009434DF"/>
    <w:rsid w:val="00944C64"/>
    <w:rsid w:val="00947BEC"/>
    <w:rsid w:val="00951221"/>
    <w:rsid w:val="0095552F"/>
    <w:rsid w:val="0096700D"/>
    <w:rsid w:val="0098551E"/>
    <w:rsid w:val="009968BB"/>
    <w:rsid w:val="009A1111"/>
    <w:rsid w:val="009A3ACC"/>
    <w:rsid w:val="009A3F37"/>
    <w:rsid w:val="009A6355"/>
    <w:rsid w:val="009B2053"/>
    <w:rsid w:val="009C1993"/>
    <w:rsid w:val="009C494F"/>
    <w:rsid w:val="009D1FF3"/>
    <w:rsid w:val="009E14DB"/>
    <w:rsid w:val="009E3B35"/>
    <w:rsid w:val="009E3BCC"/>
    <w:rsid w:val="009E5017"/>
    <w:rsid w:val="009F52C0"/>
    <w:rsid w:val="00A016A3"/>
    <w:rsid w:val="00A236FF"/>
    <w:rsid w:val="00A32E07"/>
    <w:rsid w:val="00A32F8F"/>
    <w:rsid w:val="00A35F0E"/>
    <w:rsid w:val="00A36299"/>
    <w:rsid w:val="00A37C21"/>
    <w:rsid w:val="00A40643"/>
    <w:rsid w:val="00A43A77"/>
    <w:rsid w:val="00A43AF3"/>
    <w:rsid w:val="00A52154"/>
    <w:rsid w:val="00A60539"/>
    <w:rsid w:val="00A60B11"/>
    <w:rsid w:val="00A60ECB"/>
    <w:rsid w:val="00A704DF"/>
    <w:rsid w:val="00A72862"/>
    <w:rsid w:val="00A72F0C"/>
    <w:rsid w:val="00A7511D"/>
    <w:rsid w:val="00A75483"/>
    <w:rsid w:val="00A764FC"/>
    <w:rsid w:val="00A842A9"/>
    <w:rsid w:val="00A9078A"/>
    <w:rsid w:val="00A90E1A"/>
    <w:rsid w:val="00A9482F"/>
    <w:rsid w:val="00A9486E"/>
    <w:rsid w:val="00A960D3"/>
    <w:rsid w:val="00AA27B7"/>
    <w:rsid w:val="00AA56C2"/>
    <w:rsid w:val="00AA635D"/>
    <w:rsid w:val="00AA6941"/>
    <w:rsid w:val="00AB62A4"/>
    <w:rsid w:val="00AD2916"/>
    <w:rsid w:val="00AE0919"/>
    <w:rsid w:val="00AE396B"/>
    <w:rsid w:val="00AE3ABD"/>
    <w:rsid w:val="00AE48F7"/>
    <w:rsid w:val="00AF4F7C"/>
    <w:rsid w:val="00B20070"/>
    <w:rsid w:val="00B245D4"/>
    <w:rsid w:val="00B26F67"/>
    <w:rsid w:val="00B35A9C"/>
    <w:rsid w:val="00B37741"/>
    <w:rsid w:val="00B4458C"/>
    <w:rsid w:val="00B44F67"/>
    <w:rsid w:val="00B47919"/>
    <w:rsid w:val="00B505BE"/>
    <w:rsid w:val="00B54FE4"/>
    <w:rsid w:val="00B63C9A"/>
    <w:rsid w:val="00B710DB"/>
    <w:rsid w:val="00B846F9"/>
    <w:rsid w:val="00BA1D41"/>
    <w:rsid w:val="00BA2687"/>
    <w:rsid w:val="00BA2B1A"/>
    <w:rsid w:val="00BB18C5"/>
    <w:rsid w:val="00BB552D"/>
    <w:rsid w:val="00BC01AA"/>
    <w:rsid w:val="00BC5F49"/>
    <w:rsid w:val="00BE0F53"/>
    <w:rsid w:val="00BE3145"/>
    <w:rsid w:val="00BE41A4"/>
    <w:rsid w:val="00BE4AC2"/>
    <w:rsid w:val="00BE719C"/>
    <w:rsid w:val="00BE7778"/>
    <w:rsid w:val="00BE7B5C"/>
    <w:rsid w:val="00BE7F6F"/>
    <w:rsid w:val="00C06801"/>
    <w:rsid w:val="00C06DB0"/>
    <w:rsid w:val="00C10E8F"/>
    <w:rsid w:val="00C341F9"/>
    <w:rsid w:val="00C37833"/>
    <w:rsid w:val="00C37D06"/>
    <w:rsid w:val="00C4730C"/>
    <w:rsid w:val="00C62DD3"/>
    <w:rsid w:val="00C6431D"/>
    <w:rsid w:val="00C67085"/>
    <w:rsid w:val="00C72D31"/>
    <w:rsid w:val="00C7664A"/>
    <w:rsid w:val="00C80BB2"/>
    <w:rsid w:val="00C82DD4"/>
    <w:rsid w:val="00C83A93"/>
    <w:rsid w:val="00C91073"/>
    <w:rsid w:val="00C92A92"/>
    <w:rsid w:val="00C97C75"/>
    <w:rsid w:val="00CB00F5"/>
    <w:rsid w:val="00CB0901"/>
    <w:rsid w:val="00CB0A31"/>
    <w:rsid w:val="00CB22F8"/>
    <w:rsid w:val="00CB3B27"/>
    <w:rsid w:val="00CB62AF"/>
    <w:rsid w:val="00CB7729"/>
    <w:rsid w:val="00CC0A73"/>
    <w:rsid w:val="00CD2558"/>
    <w:rsid w:val="00CD5F57"/>
    <w:rsid w:val="00CE2096"/>
    <w:rsid w:val="00CF0658"/>
    <w:rsid w:val="00D0134F"/>
    <w:rsid w:val="00D04950"/>
    <w:rsid w:val="00D23566"/>
    <w:rsid w:val="00D515FF"/>
    <w:rsid w:val="00D65595"/>
    <w:rsid w:val="00D66523"/>
    <w:rsid w:val="00D71F74"/>
    <w:rsid w:val="00D73A65"/>
    <w:rsid w:val="00D818E5"/>
    <w:rsid w:val="00D85918"/>
    <w:rsid w:val="00D94E74"/>
    <w:rsid w:val="00D96B55"/>
    <w:rsid w:val="00DB6FD9"/>
    <w:rsid w:val="00DD278B"/>
    <w:rsid w:val="00DD31C7"/>
    <w:rsid w:val="00DD64E7"/>
    <w:rsid w:val="00DE39F5"/>
    <w:rsid w:val="00DE441D"/>
    <w:rsid w:val="00DE6C1C"/>
    <w:rsid w:val="00DE7134"/>
    <w:rsid w:val="00DF4ADB"/>
    <w:rsid w:val="00DF7869"/>
    <w:rsid w:val="00E05794"/>
    <w:rsid w:val="00E05B82"/>
    <w:rsid w:val="00E0746F"/>
    <w:rsid w:val="00E133F9"/>
    <w:rsid w:val="00E13707"/>
    <w:rsid w:val="00E14D52"/>
    <w:rsid w:val="00E2083B"/>
    <w:rsid w:val="00E21B3B"/>
    <w:rsid w:val="00E27C75"/>
    <w:rsid w:val="00E37B8A"/>
    <w:rsid w:val="00E4D0E5"/>
    <w:rsid w:val="00E621AC"/>
    <w:rsid w:val="00E7033B"/>
    <w:rsid w:val="00E83312"/>
    <w:rsid w:val="00E91F20"/>
    <w:rsid w:val="00E9706D"/>
    <w:rsid w:val="00EA158F"/>
    <w:rsid w:val="00EB374C"/>
    <w:rsid w:val="00EB54BF"/>
    <w:rsid w:val="00EB69E2"/>
    <w:rsid w:val="00EC31AB"/>
    <w:rsid w:val="00ED0FAA"/>
    <w:rsid w:val="00ED205F"/>
    <w:rsid w:val="00ED3E6E"/>
    <w:rsid w:val="00ED57AD"/>
    <w:rsid w:val="00ED7558"/>
    <w:rsid w:val="00EE0359"/>
    <w:rsid w:val="00EE59BE"/>
    <w:rsid w:val="00EE691A"/>
    <w:rsid w:val="00EE76A3"/>
    <w:rsid w:val="00EF4056"/>
    <w:rsid w:val="00EF470D"/>
    <w:rsid w:val="00EF5465"/>
    <w:rsid w:val="00EF7325"/>
    <w:rsid w:val="00F025CF"/>
    <w:rsid w:val="00F0370D"/>
    <w:rsid w:val="00F0469F"/>
    <w:rsid w:val="00F11D58"/>
    <w:rsid w:val="00F152FC"/>
    <w:rsid w:val="00F1635C"/>
    <w:rsid w:val="00F31EEA"/>
    <w:rsid w:val="00F41845"/>
    <w:rsid w:val="00F43CE2"/>
    <w:rsid w:val="00F47865"/>
    <w:rsid w:val="00F553CD"/>
    <w:rsid w:val="00F56D68"/>
    <w:rsid w:val="00F57CC3"/>
    <w:rsid w:val="00F651FF"/>
    <w:rsid w:val="00F77AE1"/>
    <w:rsid w:val="00F77D7C"/>
    <w:rsid w:val="00F92A96"/>
    <w:rsid w:val="00F96974"/>
    <w:rsid w:val="00FA28A0"/>
    <w:rsid w:val="00FA6BFC"/>
    <w:rsid w:val="00FB6CF4"/>
    <w:rsid w:val="00FB770A"/>
    <w:rsid w:val="00FC53E6"/>
    <w:rsid w:val="00FD1082"/>
    <w:rsid w:val="00FD61B8"/>
    <w:rsid w:val="00FD6795"/>
    <w:rsid w:val="00FE462D"/>
    <w:rsid w:val="00FE6ED7"/>
    <w:rsid w:val="00FF69FF"/>
    <w:rsid w:val="0102BF0B"/>
    <w:rsid w:val="016ADBF3"/>
    <w:rsid w:val="01B9E4FF"/>
    <w:rsid w:val="0251477A"/>
    <w:rsid w:val="03248ECE"/>
    <w:rsid w:val="03C1E23F"/>
    <w:rsid w:val="03C426E7"/>
    <w:rsid w:val="03D80AF5"/>
    <w:rsid w:val="0415D8FA"/>
    <w:rsid w:val="047EB990"/>
    <w:rsid w:val="0514B778"/>
    <w:rsid w:val="05F0EDBD"/>
    <w:rsid w:val="066ECA28"/>
    <w:rsid w:val="06D2C9F2"/>
    <w:rsid w:val="06E258AB"/>
    <w:rsid w:val="0771309F"/>
    <w:rsid w:val="077F41DB"/>
    <w:rsid w:val="079502F6"/>
    <w:rsid w:val="07B5F141"/>
    <w:rsid w:val="07F1D462"/>
    <w:rsid w:val="081B6F8F"/>
    <w:rsid w:val="084D0213"/>
    <w:rsid w:val="088F0736"/>
    <w:rsid w:val="091D08E2"/>
    <w:rsid w:val="0995A2CF"/>
    <w:rsid w:val="09B46944"/>
    <w:rsid w:val="09F31470"/>
    <w:rsid w:val="0A8D7773"/>
    <w:rsid w:val="0AB08C6A"/>
    <w:rsid w:val="0BBC9808"/>
    <w:rsid w:val="0BFE43F1"/>
    <w:rsid w:val="0C689B49"/>
    <w:rsid w:val="0D233AE9"/>
    <w:rsid w:val="0D914A98"/>
    <w:rsid w:val="0DB6B26F"/>
    <w:rsid w:val="0DC6B2D0"/>
    <w:rsid w:val="0DD4B351"/>
    <w:rsid w:val="0DDF070E"/>
    <w:rsid w:val="0DFE88BF"/>
    <w:rsid w:val="0E23BD86"/>
    <w:rsid w:val="0E23FAE1"/>
    <w:rsid w:val="0F001F3C"/>
    <w:rsid w:val="0FD002D4"/>
    <w:rsid w:val="0FE0AE5E"/>
    <w:rsid w:val="1035099D"/>
    <w:rsid w:val="1115C99A"/>
    <w:rsid w:val="1117A156"/>
    <w:rsid w:val="113BCBB3"/>
    <w:rsid w:val="1181E23A"/>
    <w:rsid w:val="11D9AE85"/>
    <w:rsid w:val="1281E82A"/>
    <w:rsid w:val="13A31B07"/>
    <w:rsid w:val="13C41FE5"/>
    <w:rsid w:val="13D3C39C"/>
    <w:rsid w:val="13DDA09D"/>
    <w:rsid w:val="14273920"/>
    <w:rsid w:val="142E1EB0"/>
    <w:rsid w:val="143929BE"/>
    <w:rsid w:val="14538A59"/>
    <w:rsid w:val="14BEA747"/>
    <w:rsid w:val="157CC76F"/>
    <w:rsid w:val="159BE957"/>
    <w:rsid w:val="15F3E535"/>
    <w:rsid w:val="16360EF6"/>
    <w:rsid w:val="16464C09"/>
    <w:rsid w:val="171A08E3"/>
    <w:rsid w:val="1736B6BF"/>
    <w:rsid w:val="175D4480"/>
    <w:rsid w:val="178A98A2"/>
    <w:rsid w:val="17A87D75"/>
    <w:rsid w:val="186C5321"/>
    <w:rsid w:val="18B1C542"/>
    <w:rsid w:val="18D4D472"/>
    <w:rsid w:val="1916056B"/>
    <w:rsid w:val="19161D27"/>
    <w:rsid w:val="1B973F05"/>
    <w:rsid w:val="1BBCC11D"/>
    <w:rsid w:val="1BD776DF"/>
    <w:rsid w:val="1C1FE69E"/>
    <w:rsid w:val="1C30108E"/>
    <w:rsid w:val="1C65F56F"/>
    <w:rsid w:val="1CC2D615"/>
    <w:rsid w:val="1CC430CF"/>
    <w:rsid w:val="1CD7D296"/>
    <w:rsid w:val="1CF781E0"/>
    <w:rsid w:val="1CFB1689"/>
    <w:rsid w:val="1D2A144E"/>
    <w:rsid w:val="1D38F302"/>
    <w:rsid w:val="1E2BC0E1"/>
    <w:rsid w:val="1E58D6EC"/>
    <w:rsid w:val="1E6D882E"/>
    <w:rsid w:val="1E9CBB76"/>
    <w:rsid w:val="1F78E047"/>
    <w:rsid w:val="1FBCF90B"/>
    <w:rsid w:val="206139CE"/>
    <w:rsid w:val="2061BFC8"/>
    <w:rsid w:val="2175ED46"/>
    <w:rsid w:val="2231B295"/>
    <w:rsid w:val="22467833"/>
    <w:rsid w:val="225707A9"/>
    <w:rsid w:val="234AFB55"/>
    <w:rsid w:val="23D20706"/>
    <w:rsid w:val="2448D863"/>
    <w:rsid w:val="244CF8F4"/>
    <w:rsid w:val="24F680D9"/>
    <w:rsid w:val="2535CAF9"/>
    <w:rsid w:val="2588BA8E"/>
    <w:rsid w:val="259CE226"/>
    <w:rsid w:val="25DC5BB7"/>
    <w:rsid w:val="25F88B78"/>
    <w:rsid w:val="260C4672"/>
    <w:rsid w:val="26742197"/>
    <w:rsid w:val="26F59095"/>
    <w:rsid w:val="270EC276"/>
    <w:rsid w:val="2786F470"/>
    <w:rsid w:val="27A7CD07"/>
    <w:rsid w:val="27BBCBC3"/>
    <w:rsid w:val="27FF12F7"/>
    <w:rsid w:val="280894F6"/>
    <w:rsid w:val="2866E421"/>
    <w:rsid w:val="2875EF54"/>
    <w:rsid w:val="28E9056D"/>
    <w:rsid w:val="294BC956"/>
    <w:rsid w:val="295552E2"/>
    <w:rsid w:val="29584B32"/>
    <w:rsid w:val="2968BB02"/>
    <w:rsid w:val="296D83F9"/>
    <w:rsid w:val="29F62FCA"/>
    <w:rsid w:val="2A2FAF6D"/>
    <w:rsid w:val="2A370C73"/>
    <w:rsid w:val="2AF17F5A"/>
    <w:rsid w:val="2C61BEB9"/>
    <w:rsid w:val="2CB4F3D3"/>
    <w:rsid w:val="2CFEE7D4"/>
    <w:rsid w:val="2D0102EB"/>
    <w:rsid w:val="2D99C231"/>
    <w:rsid w:val="2DA4E84F"/>
    <w:rsid w:val="2DC0D19F"/>
    <w:rsid w:val="2E9EDBA8"/>
    <w:rsid w:val="2EC5EA30"/>
    <w:rsid w:val="2F31C1F0"/>
    <w:rsid w:val="2F7F138C"/>
    <w:rsid w:val="2F89679D"/>
    <w:rsid w:val="3002107C"/>
    <w:rsid w:val="30081CCB"/>
    <w:rsid w:val="307C6E32"/>
    <w:rsid w:val="3200794B"/>
    <w:rsid w:val="324B8EF3"/>
    <w:rsid w:val="3283FD35"/>
    <w:rsid w:val="328A0113"/>
    <w:rsid w:val="329B2068"/>
    <w:rsid w:val="32ADA7C9"/>
    <w:rsid w:val="3307EE2A"/>
    <w:rsid w:val="335D4148"/>
    <w:rsid w:val="33D1D64F"/>
    <w:rsid w:val="34361F64"/>
    <w:rsid w:val="346D0CE8"/>
    <w:rsid w:val="34D9F687"/>
    <w:rsid w:val="355D87AA"/>
    <w:rsid w:val="3586D0B1"/>
    <w:rsid w:val="35949F05"/>
    <w:rsid w:val="35B86393"/>
    <w:rsid w:val="35E3E147"/>
    <w:rsid w:val="365F49FB"/>
    <w:rsid w:val="366679F3"/>
    <w:rsid w:val="36E63C96"/>
    <w:rsid w:val="37536EC2"/>
    <w:rsid w:val="380572F0"/>
    <w:rsid w:val="381F6315"/>
    <w:rsid w:val="388E3369"/>
    <w:rsid w:val="38BA06E5"/>
    <w:rsid w:val="38CEAC3D"/>
    <w:rsid w:val="39260048"/>
    <w:rsid w:val="3977695B"/>
    <w:rsid w:val="39F08C5A"/>
    <w:rsid w:val="3B015108"/>
    <w:rsid w:val="3B54CEBA"/>
    <w:rsid w:val="3B5BDD38"/>
    <w:rsid w:val="3B6D279D"/>
    <w:rsid w:val="3C010CFA"/>
    <w:rsid w:val="3C0B2EF0"/>
    <w:rsid w:val="3C8F7841"/>
    <w:rsid w:val="3DB9DBCF"/>
    <w:rsid w:val="3DDD263B"/>
    <w:rsid w:val="3DECD027"/>
    <w:rsid w:val="3EDC3F34"/>
    <w:rsid w:val="3EE25C24"/>
    <w:rsid w:val="3EF69DE3"/>
    <w:rsid w:val="3F3305E6"/>
    <w:rsid w:val="3F3651C7"/>
    <w:rsid w:val="3FB07798"/>
    <w:rsid w:val="4060F2C3"/>
    <w:rsid w:val="4075C04B"/>
    <w:rsid w:val="4075D176"/>
    <w:rsid w:val="4182FF03"/>
    <w:rsid w:val="43D7B534"/>
    <w:rsid w:val="43F25C09"/>
    <w:rsid w:val="458F275F"/>
    <w:rsid w:val="45A8A780"/>
    <w:rsid w:val="45FD9159"/>
    <w:rsid w:val="46068591"/>
    <w:rsid w:val="465A939E"/>
    <w:rsid w:val="498978B3"/>
    <w:rsid w:val="49A38AB4"/>
    <w:rsid w:val="4A41D75C"/>
    <w:rsid w:val="4A76E6E9"/>
    <w:rsid w:val="4AAC7B7A"/>
    <w:rsid w:val="4AC07FBD"/>
    <w:rsid w:val="4AFE7EE4"/>
    <w:rsid w:val="4B824B3A"/>
    <w:rsid w:val="4B9A4ED7"/>
    <w:rsid w:val="4BAD4B28"/>
    <w:rsid w:val="4C50A317"/>
    <w:rsid w:val="4CE04960"/>
    <w:rsid w:val="4D2EFBBC"/>
    <w:rsid w:val="4D419ACF"/>
    <w:rsid w:val="4D454840"/>
    <w:rsid w:val="4D83A911"/>
    <w:rsid w:val="4DC76838"/>
    <w:rsid w:val="4E0DC05F"/>
    <w:rsid w:val="4EA2DE3F"/>
    <w:rsid w:val="4EF0F617"/>
    <w:rsid w:val="4F33210D"/>
    <w:rsid w:val="4F98E3EB"/>
    <w:rsid w:val="4FB39883"/>
    <w:rsid w:val="504F07A8"/>
    <w:rsid w:val="50E12C14"/>
    <w:rsid w:val="50F94805"/>
    <w:rsid w:val="51272A77"/>
    <w:rsid w:val="5148216A"/>
    <w:rsid w:val="51597A78"/>
    <w:rsid w:val="51C3855B"/>
    <w:rsid w:val="526AD382"/>
    <w:rsid w:val="5282E4B4"/>
    <w:rsid w:val="53056180"/>
    <w:rsid w:val="5316DB11"/>
    <w:rsid w:val="534E52FD"/>
    <w:rsid w:val="53587602"/>
    <w:rsid w:val="5381F96B"/>
    <w:rsid w:val="53D81348"/>
    <w:rsid w:val="540B0D47"/>
    <w:rsid w:val="546E6F47"/>
    <w:rsid w:val="550724B8"/>
    <w:rsid w:val="557E09C2"/>
    <w:rsid w:val="55AFD814"/>
    <w:rsid w:val="564108D3"/>
    <w:rsid w:val="56A50C0A"/>
    <w:rsid w:val="5725324E"/>
    <w:rsid w:val="57406A49"/>
    <w:rsid w:val="5824BAF8"/>
    <w:rsid w:val="58A7960C"/>
    <w:rsid w:val="58CD0227"/>
    <w:rsid w:val="58E77E4E"/>
    <w:rsid w:val="590C5A4A"/>
    <w:rsid w:val="5913CB27"/>
    <w:rsid w:val="5AA01EDE"/>
    <w:rsid w:val="5AC072B7"/>
    <w:rsid w:val="5B27D65E"/>
    <w:rsid w:val="5B6BAF7B"/>
    <w:rsid w:val="5C4745D0"/>
    <w:rsid w:val="5CCDD6D1"/>
    <w:rsid w:val="5D34CA29"/>
    <w:rsid w:val="5D6F7E3C"/>
    <w:rsid w:val="5DA6A945"/>
    <w:rsid w:val="5E006DC4"/>
    <w:rsid w:val="5E25A651"/>
    <w:rsid w:val="5E8A8D3C"/>
    <w:rsid w:val="5E9A3072"/>
    <w:rsid w:val="5E9CCC85"/>
    <w:rsid w:val="5EDC0632"/>
    <w:rsid w:val="5F2ECFBD"/>
    <w:rsid w:val="5F452CD5"/>
    <w:rsid w:val="60586CCD"/>
    <w:rsid w:val="60E5C8C8"/>
    <w:rsid w:val="60EE663F"/>
    <w:rsid w:val="60F2D94D"/>
    <w:rsid w:val="61737DED"/>
    <w:rsid w:val="61A191D8"/>
    <w:rsid w:val="61B76642"/>
    <w:rsid w:val="61BEE136"/>
    <w:rsid w:val="61E27AAD"/>
    <w:rsid w:val="61FA44D0"/>
    <w:rsid w:val="6241FF2F"/>
    <w:rsid w:val="630C1309"/>
    <w:rsid w:val="632F1C04"/>
    <w:rsid w:val="634161C4"/>
    <w:rsid w:val="6348A213"/>
    <w:rsid w:val="63B449C8"/>
    <w:rsid w:val="63BB525D"/>
    <w:rsid w:val="646601AC"/>
    <w:rsid w:val="64AE18DE"/>
    <w:rsid w:val="6519DEBD"/>
    <w:rsid w:val="65225FD1"/>
    <w:rsid w:val="652F04F0"/>
    <w:rsid w:val="65874B7C"/>
    <w:rsid w:val="65974F23"/>
    <w:rsid w:val="65DD9055"/>
    <w:rsid w:val="66364BCC"/>
    <w:rsid w:val="664B65D5"/>
    <w:rsid w:val="664C2DEA"/>
    <w:rsid w:val="66B85AD1"/>
    <w:rsid w:val="670297FB"/>
    <w:rsid w:val="67CB350A"/>
    <w:rsid w:val="67CC5739"/>
    <w:rsid w:val="6828CE75"/>
    <w:rsid w:val="6835830B"/>
    <w:rsid w:val="68A00F6D"/>
    <w:rsid w:val="68A267C0"/>
    <w:rsid w:val="69A56354"/>
    <w:rsid w:val="6A3C56ED"/>
    <w:rsid w:val="6A960BC3"/>
    <w:rsid w:val="6AC69184"/>
    <w:rsid w:val="6ADCBFE5"/>
    <w:rsid w:val="6B61F488"/>
    <w:rsid w:val="6BCE8475"/>
    <w:rsid w:val="6C0C0153"/>
    <w:rsid w:val="6C41805A"/>
    <w:rsid w:val="6C80CE1E"/>
    <w:rsid w:val="6C9490AC"/>
    <w:rsid w:val="6D48C332"/>
    <w:rsid w:val="6DC2F927"/>
    <w:rsid w:val="6DD31909"/>
    <w:rsid w:val="6E041C0F"/>
    <w:rsid w:val="6E8768D0"/>
    <w:rsid w:val="6F257DF6"/>
    <w:rsid w:val="6F6CD233"/>
    <w:rsid w:val="6F8C7549"/>
    <w:rsid w:val="6FCCE350"/>
    <w:rsid w:val="6FD9423E"/>
    <w:rsid w:val="70214DCB"/>
    <w:rsid w:val="706C2F4C"/>
    <w:rsid w:val="70AA0BC7"/>
    <w:rsid w:val="70EB5D1C"/>
    <w:rsid w:val="70F8BDF2"/>
    <w:rsid w:val="7100AC50"/>
    <w:rsid w:val="710E012D"/>
    <w:rsid w:val="711C59A2"/>
    <w:rsid w:val="713BEC3F"/>
    <w:rsid w:val="713DE490"/>
    <w:rsid w:val="71627C40"/>
    <w:rsid w:val="71668730"/>
    <w:rsid w:val="718AD1A0"/>
    <w:rsid w:val="71ADAED6"/>
    <w:rsid w:val="71AFFEB3"/>
    <w:rsid w:val="71BB9D80"/>
    <w:rsid w:val="71CA9217"/>
    <w:rsid w:val="71E19A3B"/>
    <w:rsid w:val="721DA951"/>
    <w:rsid w:val="72C0D2F8"/>
    <w:rsid w:val="72C97350"/>
    <w:rsid w:val="7353DC19"/>
    <w:rsid w:val="73ECC228"/>
    <w:rsid w:val="740C17E1"/>
    <w:rsid w:val="74346CB5"/>
    <w:rsid w:val="751D4EE5"/>
    <w:rsid w:val="762A73AE"/>
    <w:rsid w:val="76567428"/>
    <w:rsid w:val="7669353E"/>
    <w:rsid w:val="769332CC"/>
    <w:rsid w:val="76A949E2"/>
    <w:rsid w:val="76B94122"/>
    <w:rsid w:val="76C38496"/>
    <w:rsid w:val="76CF24B5"/>
    <w:rsid w:val="7723190A"/>
    <w:rsid w:val="775CECCC"/>
    <w:rsid w:val="784BC528"/>
    <w:rsid w:val="7876BDB6"/>
    <w:rsid w:val="7895483F"/>
    <w:rsid w:val="7971E815"/>
    <w:rsid w:val="797649E2"/>
    <w:rsid w:val="79B2F9A5"/>
    <w:rsid w:val="79FCF1E9"/>
    <w:rsid w:val="7A374F51"/>
    <w:rsid w:val="7A478178"/>
    <w:rsid w:val="7A4D6EAF"/>
    <w:rsid w:val="7A52DC76"/>
    <w:rsid w:val="7BAEED6E"/>
    <w:rsid w:val="7C4BB535"/>
    <w:rsid w:val="7C4C1244"/>
    <w:rsid w:val="7C78482A"/>
    <w:rsid w:val="7CA44486"/>
    <w:rsid w:val="7CCB795F"/>
    <w:rsid w:val="7CD798BB"/>
    <w:rsid w:val="7CE22FA3"/>
    <w:rsid w:val="7D7107DF"/>
    <w:rsid w:val="7DBBD4D5"/>
    <w:rsid w:val="7E1D3170"/>
    <w:rsid w:val="7E27452E"/>
    <w:rsid w:val="7E932B36"/>
    <w:rsid w:val="7F1A9636"/>
    <w:rsid w:val="7FCA5D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856E0"/>
  <w15:chartTrackingRefBased/>
  <w15:docId w15:val="{DF538CD5-59BD-419F-B4D2-6524563AA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52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52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52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52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52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52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2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2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2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2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52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52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52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52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5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293"/>
    <w:rPr>
      <w:rFonts w:eastAsiaTheme="majorEastAsia" w:cstheme="majorBidi"/>
      <w:color w:val="272727" w:themeColor="text1" w:themeTint="D8"/>
    </w:rPr>
  </w:style>
  <w:style w:type="paragraph" w:styleId="Title">
    <w:name w:val="Title"/>
    <w:basedOn w:val="Normal"/>
    <w:next w:val="Normal"/>
    <w:link w:val="TitleChar"/>
    <w:uiPriority w:val="10"/>
    <w:qFormat/>
    <w:rsid w:val="001A5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2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293"/>
    <w:pPr>
      <w:spacing w:before="160"/>
      <w:jc w:val="center"/>
    </w:pPr>
    <w:rPr>
      <w:i/>
      <w:iCs/>
      <w:color w:val="404040" w:themeColor="text1" w:themeTint="BF"/>
    </w:rPr>
  </w:style>
  <w:style w:type="character" w:customStyle="1" w:styleId="QuoteChar">
    <w:name w:val="Quote Char"/>
    <w:basedOn w:val="DefaultParagraphFont"/>
    <w:link w:val="Quote"/>
    <w:uiPriority w:val="29"/>
    <w:rsid w:val="001A5293"/>
    <w:rPr>
      <w:i/>
      <w:iCs/>
      <w:color w:val="404040" w:themeColor="text1" w:themeTint="BF"/>
    </w:rPr>
  </w:style>
  <w:style w:type="paragraph" w:styleId="ListParagraph">
    <w:name w:val="List Paragraph"/>
    <w:basedOn w:val="Normal"/>
    <w:uiPriority w:val="34"/>
    <w:qFormat/>
    <w:rsid w:val="001A5293"/>
    <w:pPr>
      <w:ind w:left="720"/>
      <w:contextualSpacing/>
    </w:pPr>
  </w:style>
  <w:style w:type="character" w:styleId="IntenseEmphasis">
    <w:name w:val="Intense Emphasis"/>
    <w:basedOn w:val="DefaultParagraphFont"/>
    <w:uiPriority w:val="21"/>
    <w:qFormat/>
    <w:rsid w:val="001A5293"/>
    <w:rPr>
      <w:i/>
      <w:iCs/>
      <w:color w:val="2F5496" w:themeColor="accent1" w:themeShade="BF"/>
    </w:rPr>
  </w:style>
  <w:style w:type="paragraph" w:styleId="IntenseQuote">
    <w:name w:val="Intense Quote"/>
    <w:basedOn w:val="Normal"/>
    <w:next w:val="Normal"/>
    <w:link w:val="IntenseQuoteChar"/>
    <w:uiPriority w:val="30"/>
    <w:qFormat/>
    <w:rsid w:val="001A52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5293"/>
    <w:rPr>
      <w:i/>
      <w:iCs/>
      <w:color w:val="2F5496" w:themeColor="accent1" w:themeShade="BF"/>
    </w:rPr>
  </w:style>
  <w:style w:type="character" w:styleId="IntenseReference">
    <w:name w:val="Intense Reference"/>
    <w:basedOn w:val="DefaultParagraphFont"/>
    <w:uiPriority w:val="32"/>
    <w:qFormat/>
    <w:rsid w:val="001A5293"/>
    <w:rPr>
      <w:b/>
      <w:bCs/>
      <w:smallCaps/>
      <w:color w:val="2F5496" w:themeColor="accent1" w:themeShade="BF"/>
      <w:spacing w:val="5"/>
    </w:rPr>
  </w:style>
  <w:style w:type="character" w:styleId="Hyperlink">
    <w:name w:val="Hyperlink"/>
    <w:basedOn w:val="DefaultParagraphFont"/>
    <w:uiPriority w:val="99"/>
    <w:unhideWhenUsed/>
    <w:rsid w:val="00CB0901"/>
    <w:rPr>
      <w:color w:val="0563C1" w:themeColor="hyperlink"/>
      <w:u w:val="single"/>
    </w:rPr>
  </w:style>
  <w:style w:type="character" w:styleId="UnresolvedMention">
    <w:name w:val="Unresolved Mention"/>
    <w:basedOn w:val="DefaultParagraphFont"/>
    <w:uiPriority w:val="99"/>
    <w:semiHidden/>
    <w:unhideWhenUsed/>
    <w:rsid w:val="00CB0901"/>
    <w:rPr>
      <w:color w:val="605E5C"/>
      <w:shd w:val="clear" w:color="auto" w:fill="E1DFDD"/>
    </w:rPr>
  </w:style>
  <w:style w:type="paragraph" w:styleId="Header">
    <w:name w:val="header"/>
    <w:basedOn w:val="Normal"/>
    <w:link w:val="HeaderChar"/>
    <w:uiPriority w:val="99"/>
    <w:unhideWhenUsed/>
    <w:rsid w:val="00416C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6CA6"/>
  </w:style>
  <w:style w:type="paragraph" w:styleId="Footer">
    <w:name w:val="footer"/>
    <w:basedOn w:val="Normal"/>
    <w:link w:val="FooterChar"/>
    <w:uiPriority w:val="99"/>
    <w:unhideWhenUsed/>
    <w:rsid w:val="00416C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6CA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3007"/>
    <w:rPr>
      <w:b/>
      <w:bCs/>
    </w:rPr>
  </w:style>
  <w:style w:type="character" w:customStyle="1" w:styleId="CommentSubjectChar">
    <w:name w:val="Comment Subject Char"/>
    <w:basedOn w:val="CommentTextChar"/>
    <w:link w:val="CommentSubject"/>
    <w:uiPriority w:val="99"/>
    <w:semiHidden/>
    <w:rsid w:val="00803007"/>
    <w:rPr>
      <w:b/>
      <w:bCs/>
      <w:sz w:val="20"/>
      <w:szCs w:val="20"/>
    </w:rPr>
  </w:style>
  <w:style w:type="paragraph" w:styleId="NoSpacing">
    <w:name w:val="No Spacing"/>
    <w:uiPriority w:val="1"/>
    <w:qFormat/>
    <w:rsid w:val="00060D30"/>
    <w:pPr>
      <w:spacing w:after="0" w:line="240" w:lineRule="auto"/>
    </w:pPr>
  </w:style>
  <w:style w:type="paragraph" w:styleId="Revision">
    <w:name w:val="Revision"/>
    <w:hidden/>
    <w:uiPriority w:val="99"/>
    <w:semiHidden/>
    <w:rsid w:val="008179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39077">
      <w:bodyDiv w:val="1"/>
      <w:marLeft w:val="0"/>
      <w:marRight w:val="0"/>
      <w:marTop w:val="0"/>
      <w:marBottom w:val="0"/>
      <w:divBdr>
        <w:top w:val="none" w:sz="0" w:space="0" w:color="auto"/>
        <w:left w:val="none" w:sz="0" w:space="0" w:color="auto"/>
        <w:bottom w:val="none" w:sz="0" w:space="0" w:color="auto"/>
        <w:right w:val="none" w:sz="0" w:space="0" w:color="auto"/>
      </w:divBdr>
    </w:div>
    <w:div w:id="163863767">
      <w:bodyDiv w:val="1"/>
      <w:marLeft w:val="0"/>
      <w:marRight w:val="0"/>
      <w:marTop w:val="0"/>
      <w:marBottom w:val="0"/>
      <w:divBdr>
        <w:top w:val="none" w:sz="0" w:space="0" w:color="auto"/>
        <w:left w:val="none" w:sz="0" w:space="0" w:color="auto"/>
        <w:bottom w:val="none" w:sz="0" w:space="0" w:color="auto"/>
        <w:right w:val="none" w:sz="0" w:space="0" w:color="auto"/>
      </w:divBdr>
    </w:div>
    <w:div w:id="352271068">
      <w:bodyDiv w:val="1"/>
      <w:marLeft w:val="0"/>
      <w:marRight w:val="0"/>
      <w:marTop w:val="0"/>
      <w:marBottom w:val="0"/>
      <w:divBdr>
        <w:top w:val="none" w:sz="0" w:space="0" w:color="auto"/>
        <w:left w:val="none" w:sz="0" w:space="0" w:color="auto"/>
        <w:bottom w:val="none" w:sz="0" w:space="0" w:color="auto"/>
        <w:right w:val="none" w:sz="0" w:space="0" w:color="auto"/>
      </w:divBdr>
    </w:div>
    <w:div w:id="359015947">
      <w:bodyDiv w:val="1"/>
      <w:marLeft w:val="0"/>
      <w:marRight w:val="0"/>
      <w:marTop w:val="0"/>
      <w:marBottom w:val="0"/>
      <w:divBdr>
        <w:top w:val="none" w:sz="0" w:space="0" w:color="auto"/>
        <w:left w:val="none" w:sz="0" w:space="0" w:color="auto"/>
        <w:bottom w:val="none" w:sz="0" w:space="0" w:color="auto"/>
        <w:right w:val="none" w:sz="0" w:space="0" w:color="auto"/>
      </w:divBdr>
    </w:div>
    <w:div w:id="380860654">
      <w:bodyDiv w:val="1"/>
      <w:marLeft w:val="0"/>
      <w:marRight w:val="0"/>
      <w:marTop w:val="0"/>
      <w:marBottom w:val="0"/>
      <w:divBdr>
        <w:top w:val="none" w:sz="0" w:space="0" w:color="auto"/>
        <w:left w:val="none" w:sz="0" w:space="0" w:color="auto"/>
        <w:bottom w:val="none" w:sz="0" w:space="0" w:color="auto"/>
        <w:right w:val="none" w:sz="0" w:space="0" w:color="auto"/>
      </w:divBdr>
      <w:divsChild>
        <w:div w:id="283662062">
          <w:marLeft w:val="0"/>
          <w:marRight w:val="0"/>
          <w:marTop w:val="0"/>
          <w:marBottom w:val="0"/>
          <w:divBdr>
            <w:top w:val="none" w:sz="0" w:space="0" w:color="auto"/>
            <w:left w:val="none" w:sz="0" w:space="0" w:color="auto"/>
            <w:bottom w:val="none" w:sz="0" w:space="0" w:color="auto"/>
            <w:right w:val="none" w:sz="0" w:space="0" w:color="auto"/>
          </w:divBdr>
          <w:divsChild>
            <w:div w:id="742684661">
              <w:marLeft w:val="0"/>
              <w:marRight w:val="0"/>
              <w:marTop w:val="0"/>
              <w:marBottom w:val="0"/>
              <w:divBdr>
                <w:top w:val="none" w:sz="0" w:space="0" w:color="auto"/>
                <w:left w:val="none" w:sz="0" w:space="0" w:color="auto"/>
                <w:bottom w:val="none" w:sz="0" w:space="0" w:color="auto"/>
                <w:right w:val="none" w:sz="0" w:space="0" w:color="auto"/>
              </w:divBdr>
            </w:div>
          </w:divsChild>
        </w:div>
        <w:div w:id="909653981">
          <w:marLeft w:val="0"/>
          <w:marRight w:val="0"/>
          <w:marTop w:val="0"/>
          <w:marBottom w:val="0"/>
          <w:divBdr>
            <w:top w:val="none" w:sz="0" w:space="0" w:color="auto"/>
            <w:left w:val="none" w:sz="0" w:space="0" w:color="auto"/>
            <w:bottom w:val="none" w:sz="0" w:space="0" w:color="auto"/>
            <w:right w:val="none" w:sz="0" w:space="0" w:color="auto"/>
          </w:divBdr>
        </w:div>
      </w:divsChild>
    </w:div>
    <w:div w:id="406616232">
      <w:bodyDiv w:val="1"/>
      <w:marLeft w:val="0"/>
      <w:marRight w:val="0"/>
      <w:marTop w:val="0"/>
      <w:marBottom w:val="0"/>
      <w:divBdr>
        <w:top w:val="none" w:sz="0" w:space="0" w:color="auto"/>
        <w:left w:val="none" w:sz="0" w:space="0" w:color="auto"/>
        <w:bottom w:val="none" w:sz="0" w:space="0" w:color="auto"/>
        <w:right w:val="none" w:sz="0" w:space="0" w:color="auto"/>
      </w:divBdr>
    </w:div>
    <w:div w:id="522784046">
      <w:bodyDiv w:val="1"/>
      <w:marLeft w:val="0"/>
      <w:marRight w:val="0"/>
      <w:marTop w:val="0"/>
      <w:marBottom w:val="0"/>
      <w:divBdr>
        <w:top w:val="none" w:sz="0" w:space="0" w:color="auto"/>
        <w:left w:val="none" w:sz="0" w:space="0" w:color="auto"/>
        <w:bottom w:val="none" w:sz="0" w:space="0" w:color="auto"/>
        <w:right w:val="none" w:sz="0" w:space="0" w:color="auto"/>
      </w:divBdr>
    </w:div>
    <w:div w:id="545676158">
      <w:bodyDiv w:val="1"/>
      <w:marLeft w:val="0"/>
      <w:marRight w:val="0"/>
      <w:marTop w:val="0"/>
      <w:marBottom w:val="0"/>
      <w:divBdr>
        <w:top w:val="none" w:sz="0" w:space="0" w:color="auto"/>
        <w:left w:val="none" w:sz="0" w:space="0" w:color="auto"/>
        <w:bottom w:val="none" w:sz="0" w:space="0" w:color="auto"/>
        <w:right w:val="none" w:sz="0" w:space="0" w:color="auto"/>
      </w:divBdr>
    </w:div>
    <w:div w:id="609164344">
      <w:bodyDiv w:val="1"/>
      <w:marLeft w:val="0"/>
      <w:marRight w:val="0"/>
      <w:marTop w:val="0"/>
      <w:marBottom w:val="0"/>
      <w:divBdr>
        <w:top w:val="none" w:sz="0" w:space="0" w:color="auto"/>
        <w:left w:val="none" w:sz="0" w:space="0" w:color="auto"/>
        <w:bottom w:val="none" w:sz="0" w:space="0" w:color="auto"/>
        <w:right w:val="none" w:sz="0" w:space="0" w:color="auto"/>
      </w:divBdr>
    </w:div>
    <w:div w:id="708994926">
      <w:bodyDiv w:val="1"/>
      <w:marLeft w:val="0"/>
      <w:marRight w:val="0"/>
      <w:marTop w:val="0"/>
      <w:marBottom w:val="0"/>
      <w:divBdr>
        <w:top w:val="none" w:sz="0" w:space="0" w:color="auto"/>
        <w:left w:val="none" w:sz="0" w:space="0" w:color="auto"/>
        <w:bottom w:val="none" w:sz="0" w:space="0" w:color="auto"/>
        <w:right w:val="none" w:sz="0" w:space="0" w:color="auto"/>
      </w:divBdr>
    </w:div>
    <w:div w:id="745110483">
      <w:bodyDiv w:val="1"/>
      <w:marLeft w:val="0"/>
      <w:marRight w:val="0"/>
      <w:marTop w:val="0"/>
      <w:marBottom w:val="0"/>
      <w:divBdr>
        <w:top w:val="none" w:sz="0" w:space="0" w:color="auto"/>
        <w:left w:val="none" w:sz="0" w:space="0" w:color="auto"/>
        <w:bottom w:val="none" w:sz="0" w:space="0" w:color="auto"/>
        <w:right w:val="none" w:sz="0" w:space="0" w:color="auto"/>
      </w:divBdr>
    </w:div>
    <w:div w:id="850221295">
      <w:bodyDiv w:val="1"/>
      <w:marLeft w:val="0"/>
      <w:marRight w:val="0"/>
      <w:marTop w:val="0"/>
      <w:marBottom w:val="0"/>
      <w:divBdr>
        <w:top w:val="none" w:sz="0" w:space="0" w:color="auto"/>
        <w:left w:val="none" w:sz="0" w:space="0" w:color="auto"/>
        <w:bottom w:val="none" w:sz="0" w:space="0" w:color="auto"/>
        <w:right w:val="none" w:sz="0" w:space="0" w:color="auto"/>
      </w:divBdr>
    </w:div>
    <w:div w:id="962925235">
      <w:bodyDiv w:val="1"/>
      <w:marLeft w:val="0"/>
      <w:marRight w:val="0"/>
      <w:marTop w:val="0"/>
      <w:marBottom w:val="0"/>
      <w:divBdr>
        <w:top w:val="none" w:sz="0" w:space="0" w:color="auto"/>
        <w:left w:val="none" w:sz="0" w:space="0" w:color="auto"/>
        <w:bottom w:val="none" w:sz="0" w:space="0" w:color="auto"/>
        <w:right w:val="none" w:sz="0" w:space="0" w:color="auto"/>
      </w:divBdr>
      <w:divsChild>
        <w:div w:id="523439463">
          <w:marLeft w:val="0"/>
          <w:marRight w:val="0"/>
          <w:marTop w:val="0"/>
          <w:marBottom w:val="0"/>
          <w:divBdr>
            <w:top w:val="none" w:sz="0" w:space="0" w:color="auto"/>
            <w:left w:val="none" w:sz="0" w:space="0" w:color="auto"/>
            <w:bottom w:val="none" w:sz="0" w:space="0" w:color="auto"/>
            <w:right w:val="none" w:sz="0" w:space="0" w:color="auto"/>
          </w:divBdr>
          <w:divsChild>
            <w:div w:id="1463574162">
              <w:marLeft w:val="0"/>
              <w:marRight w:val="0"/>
              <w:marTop w:val="0"/>
              <w:marBottom w:val="0"/>
              <w:divBdr>
                <w:top w:val="none" w:sz="0" w:space="0" w:color="auto"/>
                <w:left w:val="none" w:sz="0" w:space="0" w:color="auto"/>
                <w:bottom w:val="none" w:sz="0" w:space="0" w:color="auto"/>
                <w:right w:val="none" w:sz="0" w:space="0" w:color="auto"/>
              </w:divBdr>
            </w:div>
          </w:divsChild>
        </w:div>
        <w:div w:id="609630668">
          <w:marLeft w:val="0"/>
          <w:marRight w:val="0"/>
          <w:marTop w:val="0"/>
          <w:marBottom w:val="0"/>
          <w:divBdr>
            <w:top w:val="none" w:sz="0" w:space="0" w:color="auto"/>
            <w:left w:val="none" w:sz="0" w:space="0" w:color="auto"/>
            <w:bottom w:val="none" w:sz="0" w:space="0" w:color="auto"/>
            <w:right w:val="none" w:sz="0" w:space="0" w:color="auto"/>
          </w:divBdr>
        </w:div>
      </w:divsChild>
    </w:div>
    <w:div w:id="1016080626">
      <w:bodyDiv w:val="1"/>
      <w:marLeft w:val="0"/>
      <w:marRight w:val="0"/>
      <w:marTop w:val="0"/>
      <w:marBottom w:val="0"/>
      <w:divBdr>
        <w:top w:val="none" w:sz="0" w:space="0" w:color="auto"/>
        <w:left w:val="none" w:sz="0" w:space="0" w:color="auto"/>
        <w:bottom w:val="none" w:sz="0" w:space="0" w:color="auto"/>
        <w:right w:val="none" w:sz="0" w:space="0" w:color="auto"/>
      </w:divBdr>
    </w:div>
    <w:div w:id="1137532468">
      <w:bodyDiv w:val="1"/>
      <w:marLeft w:val="0"/>
      <w:marRight w:val="0"/>
      <w:marTop w:val="0"/>
      <w:marBottom w:val="0"/>
      <w:divBdr>
        <w:top w:val="none" w:sz="0" w:space="0" w:color="auto"/>
        <w:left w:val="none" w:sz="0" w:space="0" w:color="auto"/>
        <w:bottom w:val="none" w:sz="0" w:space="0" w:color="auto"/>
        <w:right w:val="none" w:sz="0" w:space="0" w:color="auto"/>
      </w:divBdr>
    </w:div>
    <w:div w:id="1401755735">
      <w:bodyDiv w:val="1"/>
      <w:marLeft w:val="0"/>
      <w:marRight w:val="0"/>
      <w:marTop w:val="0"/>
      <w:marBottom w:val="0"/>
      <w:divBdr>
        <w:top w:val="none" w:sz="0" w:space="0" w:color="auto"/>
        <w:left w:val="none" w:sz="0" w:space="0" w:color="auto"/>
        <w:bottom w:val="none" w:sz="0" w:space="0" w:color="auto"/>
        <w:right w:val="none" w:sz="0" w:space="0" w:color="auto"/>
      </w:divBdr>
    </w:div>
    <w:div w:id="1446459121">
      <w:bodyDiv w:val="1"/>
      <w:marLeft w:val="0"/>
      <w:marRight w:val="0"/>
      <w:marTop w:val="0"/>
      <w:marBottom w:val="0"/>
      <w:divBdr>
        <w:top w:val="none" w:sz="0" w:space="0" w:color="auto"/>
        <w:left w:val="none" w:sz="0" w:space="0" w:color="auto"/>
        <w:bottom w:val="none" w:sz="0" w:space="0" w:color="auto"/>
        <w:right w:val="none" w:sz="0" w:space="0" w:color="auto"/>
      </w:divBdr>
    </w:div>
    <w:div w:id="1635406166">
      <w:bodyDiv w:val="1"/>
      <w:marLeft w:val="0"/>
      <w:marRight w:val="0"/>
      <w:marTop w:val="0"/>
      <w:marBottom w:val="0"/>
      <w:divBdr>
        <w:top w:val="none" w:sz="0" w:space="0" w:color="auto"/>
        <w:left w:val="none" w:sz="0" w:space="0" w:color="auto"/>
        <w:bottom w:val="none" w:sz="0" w:space="0" w:color="auto"/>
        <w:right w:val="none" w:sz="0" w:space="0" w:color="auto"/>
      </w:divBdr>
    </w:div>
    <w:div w:id="1684630049">
      <w:bodyDiv w:val="1"/>
      <w:marLeft w:val="0"/>
      <w:marRight w:val="0"/>
      <w:marTop w:val="0"/>
      <w:marBottom w:val="0"/>
      <w:divBdr>
        <w:top w:val="none" w:sz="0" w:space="0" w:color="auto"/>
        <w:left w:val="none" w:sz="0" w:space="0" w:color="auto"/>
        <w:bottom w:val="none" w:sz="0" w:space="0" w:color="auto"/>
        <w:right w:val="none" w:sz="0" w:space="0" w:color="auto"/>
      </w:divBdr>
    </w:div>
    <w:div w:id="1786850238">
      <w:bodyDiv w:val="1"/>
      <w:marLeft w:val="0"/>
      <w:marRight w:val="0"/>
      <w:marTop w:val="0"/>
      <w:marBottom w:val="0"/>
      <w:divBdr>
        <w:top w:val="none" w:sz="0" w:space="0" w:color="auto"/>
        <w:left w:val="none" w:sz="0" w:space="0" w:color="auto"/>
        <w:bottom w:val="none" w:sz="0" w:space="0" w:color="auto"/>
        <w:right w:val="none" w:sz="0" w:space="0" w:color="auto"/>
      </w:divBdr>
    </w:div>
    <w:div w:id="1803227925">
      <w:bodyDiv w:val="1"/>
      <w:marLeft w:val="0"/>
      <w:marRight w:val="0"/>
      <w:marTop w:val="0"/>
      <w:marBottom w:val="0"/>
      <w:divBdr>
        <w:top w:val="none" w:sz="0" w:space="0" w:color="auto"/>
        <w:left w:val="none" w:sz="0" w:space="0" w:color="auto"/>
        <w:bottom w:val="none" w:sz="0" w:space="0" w:color="auto"/>
        <w:right w:val="none" w:sz="0" w:space="0" w:color="auto"/>
      </w:divBdr>
    </w:div>
    <w:div w:id="1856766160">
      <w:bodyDiv w:val="1"/>
      <w:marLeft w:val="0"/>
      <w:marRight w:val="0"/>
      <w:marTop w:val="0"/>
      <w:marBottom w:val="0"/>
      <w:divBdr>
        <w:top w:val="none" w:sz="0" w:space="0" w:color="auto"/>
        <w:left w:val="none" w:sz="0" w:space="0" w:color="auto"/>
        <w:bottom w:val="none" w:sz="0" w:space="0" w:color="auto"/>
        <w:right w:val="none" w:sz="0" w:space="0" w:color="auto"/>
      </w:divBdr>
    </w:div>
    <w:div w:id="1880629362">
      <w:bodyDiv w:val="1"/>
      <w:marLeft w:val="0"/>
      <w:marRight w:val="0"/>
      <w:marTop w:val="0"/>
      <w:marBottom w:val="0"/>
      <w:divBdr>
        <w:top w:val="none" w:sz="0" w:space="0" w:color="auto"/>
        <w:left w:val="none" w:sz="0" w:space="0" w:color="auto"/>
        <w:bottom w:val="none" w:sz="0" w:space="0" w:color="auto"/>
        <w:right w:val="none" w:sz="0" w:space="0" w:color="auto"/>
      </w:divBdr>
    </w:div>
    <w:div w:id="1911889883">
      <w:bodyDiv w:val="1"/>
      <w:marLeft w:val="0"/>
      <w:marRight w:val="0"/>
      <w:marTop w:val="0"/>
      <w:marBottom w:val="0"/>
      <w:divBdr>
        <w:top w:val="none" w:sz="0" w:space="0" w:color="auto"/>
        <w:left w:val="none" w:sz="0" w:space="0" w:color="auto"/>
        <w:bottom w:val="none" w:sz="0" w:space="0" w:color="auto"/>
        <w:right w:val="none" w:sz="0" w:space="0" w:color="auto"/>
      </w:divBdr>
    </w:div>
    <w:div w:id="1934894006">
      <w:bodyDiv w:val="1"/>
      <w:marLeft w:val="0"/>
      <w:marRight w:val="0"/>
      <w:marTop w:val="0"/>
      <w:marBottom w:val="0"/>
      <w:divBdr>
        <w:top w:val="none" w:sz="0" w:space="0" w:color="auto"/>
        <w:left w:val="none" w:sz="0" w:space="0" w:color="auto"/>
        <w:bottom w:val="none" w:sz="0" w:space="0" w:color="auto"/>
        <w:right w:val="none" w:sz="0" w:space="0" w:color="auto"/>
      </w:divBdr>
    </w:div>
    <w:div w:id="213509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tourgb.com" TargetMode="External"/><Relationship Id="rId18" Type="http://schemas.openxmlformats.org/officeDocument/2006/relationships/hyperlink" Target="https://www.letourgb.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letourgb.com/joy" TargetMode="External"/><Relationship Id="rId17" Type="http://schemas.openxmlformats.org/officeDocument/2006/relationships/hyperlink" Target="https://www.letourgb.com" TargetMode="External"/><Relationship Id="rId2" Type="http://schemas.openxmlformats.org/officeDocument/2006/relationships/customXml" Target="../customXml/item2.xml"/><Relationship Id="rId16" Type="http://schemas.openxmlformats.org/officeDocument/2006/relationships/hyperlink" Target="https://www.letourgb.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tourgb.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enquiries@letourgb.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letourgb.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4366ca-3f43-4a20-b8e2-5e8f77ac12f4">
      <Terms xmlns="http://schemas.microsoft.com/office/infopath/2007/PartnerControls"/>
    </lcf76f155ced4ddcb4097134ff3c332f>
    <TaxCatchAll xmlns="3fae9053-9936-4931-9d33-24040ecba3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0A9707D083594A98CC0B5A9296D152" ma:contentTypeVersion="13" ma:contentTypeDescription="Create a new document." ma:contentTypeScope="" ma:versionID="ee596818b8c59d5f0c9ee11b112dec9e">
  <xsd:schema xmlns:xsd="http://www.w3.org/2001/XMLSchema" xmlns:xs="http://www.w3.org/2001/XMLSchema" xmlns:p="http://schemas.microsoft.com/office/2006/metadata/properties" xmlns:ns2="e84366ca-3f43-4a20-b8e2-5e8f77ac12f4" xmlns:ns3="3fae9053-9936-4931-9d33-24040ecba3b0" targetNamespace="http://schemas.microsoft.com/office/2006/metadata/properties" ma:root="true" ma:fieldsID="1e666710b96db5bf30adb7cd649a10bf" ns2:_="" ns3:_="">
    <xsd:import namespace="e84366ca-3f43-4a20-b8e2-5e8f77ac12f4"/>
    <xsd:import namespace="3fae9053-9936-4931-9d33-24040ecba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4366ca-3f43-4a20-b8e2-5e8f77ac1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43935c-627b-4342-9782-416c3a8d312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ae9053-9936-4931-9d33-24040ecba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9a43d3-ea8d-46b3-82d5-f8a47daa1b39}" ma:internalName="TaxCatchAll" ma:showField="CatchAllData" ma:web="3fae9053-9936-4931-9d33-24040ecba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9B1DDE-581D-42D4-8E77-AEF9D75A7894}">
  <ds:schemaRefs>
    <ds:schemaRef ds:uri="http://schemas.openxmlformats.org/officeDocument/2006/bibliography"/>
  </ds:schemaRefs>
</ds:datastoreItem>
</file>

<file path=customXml/itemProps2.xml><?xml version="1.0" encoding="utf-8"?>
<ds:datastoreItem xmlns:ds="http://schemas.openxmlformats.org/officeDocument/2006/customXml" ds:itemID="{997601A3-6B05-498B-A7B1-27B2AD19FB59}">
  <ds:schemaRefs>
    <ds:schemaRef ds:uri="http://schemas.microsoft.com/office/2006/metadata/properties"/>
    <ds:schemaRef ds:uri="http://schemas.microsoft.com/office/infopath/2007/PartnerControls"/>
    <ds:schemaRef ds:uri="e84366ca-3f43-4a20-b8e2-5e8f77ac12f4"/>
    <ds:schemaRef ds:uri="3fae9053-9936-4931-9d33-24040ecba3b0"/>
  </ds:schemaRefs>
</ds:datastoreItem>
</file>

<file path=customXml/itemProps3.xml><?xml version="1.0" encoding="utf-8"?>
<ds:datastoreItem xmlns:ds="http://schemas.openxmlformats.org/officeDocument/2006/customXml" ds:itemID="{CD8468B4-9090-4562-8CD8-2160F253981E}">
  <ds:schemaRefs>
    <ds:schemaRef ds:uri="http://schemas.microsoft.com/sharepoint/v3/contenttype/forms"/>
  </ds:schemaRefs>
</ds:datastoreItem>
</file>

<file path=customXml/itemProps4.xml><?xml version="1.0" encoding="utf-8"?>
<ds:datastoreItem xmlns:ds="http://schemas.openxmlformats.org/officeDocument/2006/customXml" ds:itemID="{9C6D82BA-D5B3-4857-A433-162AA61C9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4366ca-3f43-4a20-b8e2-5e8f77ac12f4"/>
    <ds:schemaRef ds:uri="3fae9053-9936-4931-9d33-24040ecb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1837</Words>
  <Characters>10475</Characters>
  <Application>Microsoft Office Word</Application>
  <DocSecurity>0</DocSecurity>
  <Lines>87</Lines>
  <Paragraphs>24</Paragraphs>
  <ScaleCrop>false</ScaleCrop>
  <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Hodges</dc:creator>
  <cp:keywords/>
  <dc:description/>
  <cp:lastModifiedBy>Peter Hodges</cp:lastModifiedBy>
  <cp:revision>48</cp:revision>
  <dcterms:created xsi:type="dcterms:W3CDTF">2026-10-06T15:24:00Z</dcterms:created>
  <dcterms:modified xsi:type="dcterms:W3CDTF">2026-10-20T16:05:00Z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0x010100CE0A9707D083594A98CC0B5A9296D152</vt:lpwstr>
  </property>
  <property fmtid="{D5CDD505-2E9C-101B-9397-08002B2CF9AE}" pid="3" name="MediaServiceImageTags">
    <vt:lpwstr/>
  </property>
  <property fmtid="{D5CDD505-2E9C-101B-9397-08002B2CF9AE}" pid="4" name="docLang">
    <vt:lpwstr>en</vt:lpwstr>
  </property>
</Properties>
</file>