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FB65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Starting a Food Cart or Street Food Business in Sheffield</w:t>
      </w:r>
    </w:p>
    <w:p w14:paraId="6E470E28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1. Plan your business</w:t>
      </w:r>
    </w:p>
    <w:p w14:paraId="36F704C6" w14:textId="44AD5483" w:rsidR="001C58A6" w:rsidRPr="001C58A6" w:rsidRDefault="00AD79E9" w:rsidP="001C58A6">
      <w:r w:rsidRPr="001C58A6">
        <w:t xml:space="preserve">☐ </w:t>
      </w:r>
      <w:r w:rsidR="001C58A6" w:rsidRPr="001C58A6">
        <w:t>Write a simple business plan</w:t>
      </w:r>
      <w:r w:rsidR="001C58A6" w:rsidRPr="001C58A6">
        <w:br/>
      </w:r>
      <w:r w:rsidRPr="001C58A6">
        <w:t xml:space="preserve">☐ </w:t>
      </w:r>
      <w:r w:rsidR="001C58A6" w:rsidRPr="001C58A6">
        <w:t>Decide what food or drinks you'll sell</w:t>
      </w:r>
      <w:r w:rsidR="001C58A6" w:rsidRPr="001C58A6">
        <w:br/>
        <w:t>☐ Research your target customers</w:t>
      </w:r>
      <w:r w:rsidR="001C58A6" w:rsidRPr="001C58A6">
        <w:br/>
        <w:t>☐ Work out your start-up costs</w:t>
      </w:r>
      <w:r w:rsidR="001C58A6" w:rsidRPr="001C58A6">
        <w:br/>
        <w:t>☐ Decide whether you'll operate as a sole trader or limited company</w:t>
      </w:r>
    </w:p>
    <w:p w14:paraId="3D7EFDAA" w14:textId="77777777" w:rsidR="001C58A6" w:rsidRPr="001C58A6" w:rsidRDefault="001C58A6" w:rsidP="001C58A6">
      <w:r w:rsidRPr="001C58A6">
        <w:pict w14:anchorId="07586E11">
          <v:rect id="_x0000_i1099" style="width:0;height:1.5pt" o:hralign="center" o:hrstd="t" o:hr="t" fillcolor="#a0a0a0" stroked="f"/>
        </w:pict>
      </w:r>
    </w:p>
    <w:p w14:paraId="4BD64583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2. Choose where you'll trade</w:t>
      </w:r>
    </w:p>
    <w:p w14:paraId="76359BDC" w14:textId="77777777" w:rsidR="001C58A6" w:rsidRPr="001C58A6" w:rsidRDefault="001C58A6" w:rsidP="001C58A6">
      <w:r w:rsidRPr="001C58A6">
        <w:t>☐ Decide whether you want to trade:</w:t>
      </w:r>
    </w:p>
    <w:p w14:paraId="01A94EFF" w14:textId="77777777" w:rsidR="001C58A6" w:rsidRPr="001C58A6" w:rsidRDefault="001C58A6" w:rsidP="001C58A6">
      <w:pPr>
        <w:numPr>
          <w:ilvl w:val="0"/>
          <w:numId w:val="1"/>
        </w:numPr>
      </w:pPr>
      <w:r w:rsidRPr="001C58A6">
        <w:t xml:space="preserve">on a public street </w:t>
      </w:r>
    </w:p>
    <w:p w14:paraId="57483AB7" w14:textId="77777777" w:rsidR="001C58A6" w:rsidRPr="001C58A6" w:rsidRDefault="001C58A6" w:rsidP="001C58A6">
      <w:pPr>
        <w:numPr>
          <w:ilvl w:val="0"/>
          <w:numId w:val="1"/>
        </w:numPr>
      </w:pPr>
      <w:r w:rsidRPr="001C58A6">
        <w:t xml:space="preserve">at markets and events </w:t>
      </w:r>
    </w:p>
    <w:p w14:paraId="09017386" w14:textId="77777777" w:rsidR="001C58A6" w:rsidRPr="001C58A6" w:rsidRDefault="001C58A6" w:rsidP="001C58A6">
      <w:pPr>
        <w:numPr>
          <w:ilvl w:val="0"/>
          <w:numId w:val="1"/>
        </w:numPr>
      </w:pPr>
      <w:r w:rsidRPr="001C58A6">
        <w:t xml:space="preserve">on private land </w:t>
      </w:r>
    </w:p>
    <w:p w14:paraId="17B98FFC" w14:textId="488FFF47" w:rsidR="001C58A6" w:rsidRPr="001C58A6" w:rsidRDefault="001C58A6" w:rsidP="001C58A6">
      <w:r w:rsidRPr="001C58A6">
        <w:t>☐ Find out whether your preferred location requires a Street Trading Consent</w:t>
      </w:r>
    </w:p>
    <w:p w14:paraId="44D561C8" w14:textId="77777777" w:rsidR="001C58A6" w:rsidRPr="001C58A6" w:rsidRDefault="001C58A6" w:rsidP="001C58A6">
      <w:r w:rsidRPr="001C58A6">
        <w:rPr>
          <w:b/>
          <w:bCs/>
        </w:rPr>
        <w:t>Tip:</w:t>
      </w:r>
      <w:r w:rsidRPr="001C58A6">
        <w:t xml:space="preserve"> Don't buy a food cart yet. First, make sure your chosen location is suitable and that permission is likely to be granted.</w:t>
      </w:r>
    </w:p>
    <w:p w14:paraId="49150814" w14:textId="77777777" w:rsidR="001C58A6" w:rsidRPr="001C58A6" w:rsidRDefault="001C58A6" w:rsidP="001C58A6">
      <w:r w:rsidRPr="001C58A6">
        <w:pict w14:anchorId="66832C5C">
          <v:rect id="_x0000_i1080" style="width:0;height:1.5pt" o:hralign="center" o:hrstd="t" o:hr="t" fillcolor="#a0a0a0" stroked="f"/>
        </w:pict>
      </w:r>
    </w:p>
    <w:p w14:paraId="46E3B99D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3. Register your business</w:t>
      </w:r>
    </w:p>
    <w:p w14:paraId="2954876A" w14:textId="574130E4" w:rsidR="001C58A6" w:rsidRPr="001C58A6" w:rsidRDefault="001C58A6" w:rsidP="001C58A6">
      <w:r w:rsidRPr="001C58A6">
        <w:t>☐ Register with HMRC as a sole trader or limited company</w:t>
      </w:r>
    </w:p>
    <w:p w14:paraId="2ADBBD02" w14:textId="7AFD7C75" w:rsidR="001C58A6" w:rsidRPr="001C58A6" w:rsidRDefault="001C58A6" w:rsidP="001C58A6">
      <w:r w:rsidRPr="001C58A6">
        <w:t>☐ Open a business bank account</w:t>
      </w:r>
    </w:p>
    <w:p w14:paraId="4AEEC4DA" w14:textId="77777777" w:rsidR="001C58A6" w:rsidRPr="001C58A6" w:rsidRDefault="001C58A6" w:rsidP="001C58A6">
      <w:r w:rsidRPr="001C58A6">
        <w:pict w14:anchorId="5149A960">
          <v:rect id="_x0000_i1081" style="width:0;height:1.5pt" o:hralign="center" o:hrstd="t" o:hr="t" fillcolor="#a0a0a0" stroked="f"/>
        </w:pict>
      </w:r>
    </w:p>
    <w:p w14:paraId="1297E323" w14:textId="77777777" w:rsidR="00AD79E9" w:rsidRPr="001C58A6" w:rsidRDefault="001C58A6" w:rsidP="00AD79E9">
      <w:pPr>
        <w:rPr>
          <w:b/>
          <w:bCs/>
        </w:rPr>
      </w:pPr>
      <w:r w:rsidRPr="001C58A6">
        <w:rPr>
          <w:b/>
          <w:bCs/>
        </w:rPr>
        <w:t xml:space="preserve">4. </w:t>
      </w:r>
      <w:r w:rsidR="00AD79E9" w:rsidRPr="001C58A6">
        <w:rPr>
          <w:b/>
          <w:bCs/>
        </w:rPr>
        <w:t>Complete your food safety requirements</w:t>
      </w:r>
      <w:r w:rsidR="00AD79E9">
        <w:rPr>
          <w:b/>
          <w:bCs/>
        </w:rPr>
        <w:t xml:space="preserve"> switch to 4</w:t>
      </w:r>
    </w:p>
    <w:p w14:paraId="67F170AE" w14:textId="699C8857" w:rsidR="00AD79E9" w:rsidRPr="001C58A6" w:rsidRDefault="00AD79E9" w:rsidP="00AD79E9">
      <w:r w:rsidRPr="001C58A6">
        <w:t>☐ Complete Level 2 Food Hygiene training</w:t>
      </w:r>
    </w:p>
    <w:p w14:paraId="347CC18B" w14:textId="35276AEA" w:rsidR="00AD79E9" w:rsidRPr="001C58A6" w:rsidRDefault="00AD79E9" w:rsidP="00AD79E9">
      <w:r w:rsidRPr="001C58A6">
        <w:t>☐ Put a Food Safety Management System in place</w:t>
      </w:r>
    </w:p>
    <w:p w14:paraId="3119AE6A" w14:textId="443D6FC5" w:rsidR="00AD79E9" w:rsidRPr="001C58A6" w:rsidRDefault="00AD79E9" w:rsidP="00AD79E9">
      <w:r w:rsidRPr="001C58A6">
        <w:t>☐ Understand allergen labelling requirements</w:t>
      </w:r>
    </w:p>
    <w:p w14:paraId="0196CD51" w14:textId="77777777" w:rsidR="001C58A6" w:rsidRPr="001C58A6" w:rsidRDefault="001C58A6" w:rsidP="001C58A6">
      <w:r w:rsidRPr="001C58A6">
        <w:pict w14:anchorId="11F3AD8E">
          <v:rect id="_x0000_i1082" style="width:0;height:1.5pt" o:hralign="center" o:hrstd="t" o:hr="t" fillcolor="#a0a0a0" stroked="f"/>
        </w:pict>
      </w:r>
    </w:p>
    <w:p w14:paraId="770439E2" w14:textId="77777777" w:rsidR="00AD79E9" w:rsidRPr="001C58A6" w:rsidRDefault="001C58A6" w:rsidP="00AD79E9">
      <w:pPr>
        <w:rPr>
          <w:b/>
          <w:bCs/>
        </w:rPr>
      </w:pPr>
      <w:r w:rsidRPr="001C58A6">
        <w:rPr>
          <w:b/>
          <w:bCs/>
        </w:rPr>
        <w:t xml:space="preserve">5. </w:t>
      </w:r>
      <w:r w:rsidR="00AD79E9" w:rsidRPr="001C58A6">
        <w:rPr>
          <w:b/>
          <w:bCs/>
        </w:rPr>
        <w:t>Register your food business</w:t>
      </w:r>
    </w:p>
    <w:p w14:paraId="782D7B2D" w14:textId="03F5AD77" w:rsidR="00AD79E9" w:rsidRPr="001C58A6" w:rsidRDefault="00AD79E9" w:rsidP="00AD79E9">
      <w:r w:rsidRPr="001C58A6">
        <w:t xml:space="preserve">☐ Register your food business with Sheffield City Council at least </w:t>
      </w:r>
      <w:r w:rsidRPr="001C58A6">
        <w:rPr>
          <w:b/>
          <w:bCs/>
        </w:rPr>
        <w:t>28 days before trading</w:t>
      </w:r>
    </w:p>
    <w:p w14:paraId="7B25DFB6" w14:textId="69335653" w:rsidR="00AD79E9" w:rsidRDefault="00AD79E9" w:rsidP="001C58A6">
      <w:pPr>
        <w:rPr>
          <w:b/>
          <w:bCs/>
        </w:rPr>
      </w:pPr>
      <w:r w:rsidRPr="001C58A6">
        <w:t>This is free and is a legal requirement.</w:t>
      </w:r>
    </w:p>
    <w:p w14:paraId="08640CAD" w14:textId="77777777" w:rsidR="001C58A6" w:rsidRPr="001C58A6" w:rsidRDefault="001C58A6" w:rsidP="001C58A6">
      <w:r w:rsidRPr="001C58A6">
        <w:lastRenderedPageBreak/>
        <w:pict w14:anchorId="4C55E6B8">
          <v:rect id="_x0000_i1083" style="width:0;height:1.5pt" o:hralign="center" o:hrstd="t" o:hr="t" fillcolor="#a0a0a0" stroked="f"/>
        </w:pict>
      </w:r>
    </w:p>
    <w:p w14:paraId="3B15DA4A" w14:textId="77777777" w:rsidR="00AD79E9" w:rsidRPr="001C58A6" w:rsidRDefault="001C58A6" w:rsidP="00AD79E9">
      <w:pPr>
        <w:rPr>
          <w:b/>
          <w:bCs/>
        </w:rPr>
      </w:pPr>
      <w:r w:rsidRPr="001C58A6">
        <w:rPr>
          <w:b/>
          <w:bCs/>
        </w:rPr>
        <w:t>6.</w:t>
      </w:r>
      <w:r w:rsidR="00AD79E9">
        <w:rPr>
          <w:b/>
          <w:bCs/>
        </w:rPr>
        <w:t xml:space="preserve"> </w:t>
      </w:r>
      <w:r w:rsidR="00AD79E9" w:rsidRPr="001C58A6">
        <w:rPr>
          <w:b/>
          <w:bCs/>
        </w:rPr>
        <w:t>Buy or build your food unit</w:t>
      </w:r>
    </w:p>
    <w:p w14:paraId="50640F77" w14:textId="030C59FE" w:rsidR="00AD79E9" w:rsidRPr="001C58A6" w:rsidRDefault="00AD79E9" w:rsidP="00AD79E9">
      <w:r w:rsidRPr="001C58A6">
        <w:t>☐ Purchase or convert your cart, trailer or catering vehicle</w:t>
      </w:r>
    </w:p>
    <w:p w14:paraId="29B2261E" w14:textId="0BE51BC0" w:rsidR="00AD79E9" w:rsidRPr="001C58A6" w:rsidRDefault="00AD79E9" w:rsidP="00AD79E9">
      <w:r w:rsidRPr="001C58A6">
        <w:t>☐ Make sure it meets food hygiene requirements</w:t>
      </w:r>
    </w:p>
    <w:p w14:paraId="3F37D5A5" w14:textId="6F664A40" w:rsidR="001C58A6" w:rsidRPr="001C58A6" w:rsidRDefault="00AD79E9" w:rsidP="00AD79E9">
      <w:r w:rsidRPr="001C58A6">
        <w:t>☐ Install sinks, handwashing facilities and refrigeration if needed</w:t>
      </w:r>
    </w:p>
    <w:p w14:paraId="5C0BF3D8" w14:textId="77777777" w:rsidR="001C58A6" w:rsidRPr="001C58A6" w:rsidRDefault="001C58A6" w:rsidP="001C58A6">
      <w:r w:rsidRPr="001C58A6">
        <w:pict w14:anchorId="1680FB49">
          <v:rect id="_x0000_i1084" style="width:0;height:1.5pt" o:hralign="center" o:hrstd="t" o:hr="t" fillcolor="#a0a0a0" stroked="f"/>
        </w:pict>
      </w:r>
    </w:p>
    <w:p w14:paraId="51967FFB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7. Arrange insurance</w:t>
      </w:r>
    </w:p>
    <w:p w14:paraId="15B8AA36" w14:textId="35214532" w:rsidR="001C58A6" w:rsidRPr="001C58A6" w:rsidRDefault="001C58A6" w:rsidP="001C58A6">
      <w:r w:rsidRPr="001C58A6">
        <w:t>☐ Public Liability Insurance</w:t>
      </w:r>
    </w:p>
    <w:p w14:paraId="68668DEA" w14:textId="7A9B5BE4" w:rsidR="001C58A6" w:rsidRPr="001C58A6" w:rsidRDefault="001C58A6" w:rsidP="001C58A6">
      <w:r w:rsidRPr="001C58A6">
        <w:t>☐ Product Liability Insurance</w:t>
      </w:r>
    </w:p>
    <w:p w14:paraId="415F41F8" w14:textId="423B5E3F" w:rsidR="001C58A6" w:rsidRPr="001C58A6" w:rsidRDefault="001C58A6" w:rsidP="001C58A6">
      <w:r w:rsidRPr="001C58A6">
        <w:t>☐ Vehicle insurance (if applicable)</w:t>
      </w:r>
    </w:p>
    <w:p w14:paraId="7E729983" w14:textId="77777777" w:rsidR="001C58A6" w:rsidRPr="001C58A6" w:rsidRDefault="001C58A6" w:rsidP="001C58A6">
      <w:r w:rsidRPr="001C58A6">
        <w:pict w14:anchorId="6D34DC36">
          <v:rect id="_x0000_i1085" style="width:0;height:1.5pt" o:hralign="center" o:hrstd="t" o:hr="t" fillcolor="#a0a0a0" stroked="f"/>
        </w:pict>
      </w:r>
    </w:p>
    <w:p w14:paraId="0D782F4E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8. Apply for Street Trading Consent</w:t>
      </w:r>
    </w:p>
    <w:p w14:paraId="56BB686D" w14:textId="6DA2F1E5" w:rsidR="001C58A6" w:rsidRPr="001C58A6" w:rsidRDefault="001C58A6" w:rsidP="001C58A6">
      <w:r w:rsidRPr="001C58A6">
        <w:t>You'll usually need:</w:t>
      </w:r>
      <w:r w:rsidRPr="001C58A6">
        <w:br/>
        <w:t>☐ Food business registration</w:t>
      </w:r>
      <w:r w:rsidRPr="001C58A6">
        <w:br/>
        <w:t>☐ Details of your trading unit</w:t>
      </w:r>
      <w:r w:rsidRPr="001C58A6">
        <w:br/>
        <w:t>☐ Proposed trading location</w:t>
      </w:r>
      <w:r w:rsidRPr="001C58A6">
        <w:br/>
        <w:t>☐ Supporting documents requested by the council</w:t>
      </w:r>
    </w:p>
    <w:p w14:paraId="6EA1F410" w14:textId="77777777" w:rsidR="001C58A6" w:rsidRPr="001C58A6" w:rsidRDefault="001C58A6" w:rsidP="001C58A6">
      <w:r w:rsidRPr="001C58A6">
        <w:pict w14:anchorId="1FF0E267">
          <v:rect id="_x0000_i1086" style="width:0;height:1.5pt" o:hralign="center" o:hrstd="t" o:hr="t" fillcolor="#a0a0a0" stroked="f"/>
        </w:pict>
      </w:r>
    </w:p>
    <w:p w14:paraId="561CFB2E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9. Prepare to trade</w:t>
      </w:r>
    </w:p>
    <w:p w14:paraId="30DCE6CF" w14:textId="5868634F" w:rsidR="001C58A6" w:rsidRPr="001C58A6" w:rsidRDefault="001C58A6" w:rsidP="001C58A6">
      <w:r w:rsidRPr="001C58A6">
        <w:t>☐ Buy stock</w:t>
      </w:r>
    </w:p>
    <w:p w14:paraId="258F5789" w14:textId="37B6A6DD" w:rsidR="001C58A6" w:rsidRPr="001C58A6" w:rsidRDefault="001C58A6" w:rsidP="001C58A6">
      <w:r w:rsidRPr="001C58A6">
        <w:t>☐ Set your prices</w:t>
      </w:r>
    </w:p>
    <w:p w14:paraId="071DEF6D" w14:textId="752C4BF7" w:rsidR="001C58A6" w:rsidRPr="001C58A6" w:rsidRDefault="001C58A6" w:rsidP="001C58A6">
      <w:r w:rsidRPr="001C58A6">
        <w:t>☐ Buy packaging</w:t>
      </w:r>
    </w:p>
    <w:p w14:paraId="2276D51B" w14:textId="3F6B4136" w:rsidR="001C58A6" w:rsidRPr="001C58A6" w:rsidRDefault="001C58A6" w:rsidP="001C58A6">
      <w:r w:rsidRPr="001C58A6">
        <w:t>☐ Set up card payments</w:t>
      </w:r>
    </w:p>
    <w:p w14:paraId="43DA429A" w14:textId="10B17F79" w:rsidR="001C58A6" w:rsidRPr="001C58A6" w:rsidRDefault="001C58A6" w:rsidP="001C58A6">
      <w:r w:rsidRPr="001C58A6">
        <w:t>☐ Prepare menus and signage</w:t>
      </w:r>
    </w:p>
    <w:p w14:paraId="2739E6F6" w14:textId="04740A0B" w:rsidR="001C58A6" w:rsidRPr="001C58A6" w:rsidRDefault="001C58A6" w:rsidP="001C58A6">
      <w:r w:rsidRPr="001C58A6">
        <w:t>☐ Create social media accounts</w:t>
      </w:r>
    </w:p>
    <w:p w14:paraId="735E3D1C" w14:textId="77777777" w:rsidR="001C58A6" w:rsidRPr="001C58A6" w:rsidRDefault="001C58A6" w:rsidP="001C58A6">
      <w:r w:rsidRPr="001C58A6">
        <w:pict w14:anchorId="772A5AB6">
          <v:rect id="_x0000_i1087" style="width:0;height:1.5pt" o:hralign="center" o:hrstd="t" o:hr="t" fillcolor="#a0a0a0" stroked="f"/>
        </w:pict>
      </w:r>
    </w:p>
    <w:p w14:paraId="015B61E6" w14:textId="77777777" w:rsidR="001C58A6" w:rsidRPr="001C58A6" w:rsidRDefault="001C58A6" w:rsidP="001C58A6">
      <w:pPr>
        <w:rPr>
          <w:b/>
          <w:bCs/>
        </w:rPr>
      </w:pPr>
      <w:r w:rsidRPr="001C58A6">
        <w:rPr>
          <w:b/>
          <w:bCs/>
        </w:rPr>
        <w:t>10. Open for business</w:t>
      </w:r>
    </w:p>
    <w:p w14:paraId="29C75872" w14:textId="72B20D9A" w:rsidR="001C58A6" w:rsidRPr="001C58A6" w:rsidRDefault="001C58A6" w:rsidP="001C58A6">
      <w:r w:rsidRPr="001C58A6">
        <w:t>☐ Carry out a trial run</w:t>
      </w:r>
    </w:p>
    <w:p w14:paraId="5F98E77A" w14:textId="33C0C355" w:rsidR="001C58A6" w:rsidRPr="001C58A6" w:rsidRDefault="001C58A6" w:rsidP="001C58A6">
      <w:r w:rsidRPr="001C58A6">
        <w:t>☐ Double-check equipment</w:t>
      </w:r>
    </w:p>
    <w:p w14:paraId="07F52567" w14:textId="2EFC7E09" w:rsidR="001C58A6" w:rsidRPr="001C58A6" w:rsidRDefault="001C58A6" w:rsidP="001C58A6">
      <w:r w:rsidRPr="001C58A6">
        <w:lastRenderedPageBreak/>
        <w:t>☐ Keep cleaning records</w:t>
      </w:r>
    </w:p>
    <w:p w14:paraId="62A895C4" w14:textId="05126D6C" w:rsidR="001C58A6" w:rsidRPr="001C58A6" w:rsidRDefault="001C58A6" w:rsidP="001C58A6">
      <w:r w:rsidRPr="001C58A6">
        <w:t>☐ Collect customer feedback</w:t>
      </w:r>
    </w:p>
    <w:p w14:paraId="272E9A33" w14:textId="77777777" w:rsidR="004F5671" w:rsidRDefault="004F5671"/>
    <w:p w14:paraId="06B9E5BF" w14:textId="77777777" w:rsidR="00AD79E9" w:rsidRPr="00AD79E9" w:rsidRDefault="00AD79E9" w:rsidP="00AD79E9">
      <w:pPr>
        <w:rPr>
          <w:b/>
          <w:bCs/>
        </w:rPr>
      </w:pPr>
      <w:r w:rsidRPr="00AD79E9">
        <w:rPr>
          <w:b/>
          <w:bCs/>
        </w:rPr>
        <w:t>Need more support?</w:t>
      </w:r>
    </w:p>
    <w:p w14:paraId="2D660F8E" w14:textId="77777777" w:rsidR="00526B63" w:rsidRDefault="00526B63" w:rsidP="00AD79E9">
      <w:r w:rsidRPr="00526B63">
        <w:t>This checklist is intended as a guide only. Licensing, legal and regulatory requirements may change, so always check the latest guidance with the relevant authority before making business decisions.</w:t>
      </w:r>
    </w:p>
    <w:p w14:paraId="7A5A3E5D" w14:textId="1134B08F" w:rsidR="00AD79E9" w:rsidRPr="00AD79E9" w:rsidRDefault="00AD79E9" w:rsidP="00AD79E9">
      <w:r w:rsidRPr="00AD79E9">
        <w:t>If you're unsure about any of the steps or would like tailored advice, our Business Sheffield advisors are here to help.</w:t>
      </w:r>
    </w:p>
    <w:p w14:paraId="7317602E" w14:textId="77777777" w:rsidR="00AD79E9" w:rsidRPr="00AD79E9" w:rsidRDefault="00AD79E9" w:rsidP="00AD79E9">
      <w:r w:rsidRPr="00AD79E9">
        <w:t xml:space="preserve">Call </w:t>
      </w:r>
      <w:r w:rsidRPr="00AD79E9">
        <w:rPr>
          <w:b/>
          <w:bCs/>
        </w:rPr>
        <w:t>0114 224 5000</w:t>
      </w:r>
      <w:r w:rsidRPr="00AD79E9">
        <w:t xml:space="preserve"> or email </w:t>
      </w:r>
      <w:hyperlink r:id="rId5" w:history="1">
        <w:r w:rsidRPr="00AD79E9">
          <w:rPr>
            <w:rStyle w:val="Hyperlink"/>
            <w:b/>
            <w:bCs/>
          </w:rPr>
          <w:t>businesssheffield@sheffield.gov.uk</w:t>
        </w:r>
      </w:hyperlink>
      <w:r w:rsidRPr="00AD79E9">
        <w:t xml:space="preserve"> to book a free one-to-one appointment with a Business Advisor.</w:t>
      </w:r>
    </w:p>
    <w:p w14:paraId="7E7288EB" w14:textId="671E0BDC" w:rsidR="00AD79E9" w:rsidRDefault="00AD79E9" w:rsidP="00AD79E9"/>
    <w:sectPr w:rsidR="00AD7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E0D1B"/>
    <w:multiLevelType w:val="multilevel"/>
    <w:tmpl w:val="E1AC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27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A6"/>
    <w:rsid w:val="001C58A6"/>
    <w:rsid w:val="004F5671"/>
    <w:rsid w:val="00526B63"/>
    <w:rsid w:val="0079361E"/>
    <w:rsid w:val="00A10557"/>
    <w:rsid w:val="00AD79E9"/>
    <w:rsid w:val="00E469DE"/>
    <w:rsid w:val="00EB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3DA31"/>
  <w15:chartTrackingRefBased/>
  <w15:docId w15:val="{360DEEEE-83B6-4619-A789-3D7AD014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8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7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sinesssheffield@sheffield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Nmasichukwu Okoli</dc:creator>
  <cp:keywords/>
  <dc:description/>
  <cp:lastModifiedBy>Nmasichukwu Okoli</cp:lastModifiedBy>
  <cp:revision>2</cp:revision>
  <dcterms:created xsi:type="dcterms:W3CDTF">2026-07-29T11:25:00Z</dcterms:created>
  <dcterms:modified xsi:type="dcterms:W3CDTF">2026-07-29T12:07:00Z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588358-c3f1-4695-a290-e2f70d15689d_Enabled">
    <vt:lpwstr>true</vt:lpwstr>
  </property>
  <property fmtid="{D5CDD505-2E9C-101B-9397-08002B2CF9AE}" pid="3" name="MSIP_Label_c8588358-c3f1-4695-a290-e2f70d15689d_SetDate">
    <vt:lpwstr>2026-07-29T11:42:58Z</vt:lpwstr>
  </property>
  <property fmtid="{D5CDD505-2E9C-101B-9397-08002B2CF9AE}" pid="4" name="MSIP_Label_c8588358-c3f1-4695-a290-e2f70d15689d_Method">
    <vt:lpwstr>Privileged</vt:lpwstr>
  </property>
  <property fmtid="{D5CDD505-2E9C-101B-9397-08002B2CF9AE}" pid="5" name="MSIP_Label_c8588358-c3f1-4695-a290-e2f70d15689d_Name">
    <vt:lpwstr>Official – General</vt:lpwstr>
  </property>
  <property fmtid="{D5CDD505-2E9C-101B-9397-08002B2CF9AE}" pid="6" name="MSIP_Label_c8588358-c3f1-4695-a290-e2f70d15689d_SiteId">
    <vt:lpwstr>a1ba59b9-7204-48d8-a360-7770245ad4a9</vt:lpwstr>
  </property>
  <property fmtid="{D5CDD505-2E9C-101B-9397-08002B2CF9AE}" pid="7" name="MSIP_Label_c8588358-c3f1-4695-a290-e2f70d15689d_ActionId">
    <vt:lpwstr>e17259b3-ff17-4daf-99cb-e0a161a70cd2</vt:lpwstr>
  </property>
  <property fmtid="{D5CDD505-2E9C-101B-9397-08002B2CF9AE}" pid="8" name="MSIP_Label_c8588358-c3f1-4695-a290-e2f70d15689d_ContentBits">
    <vt:lpwstr>0</vt:lpwstr>
  </property>
  <property fmtid="{D5CDD505-2E9C-101B-9397-08002B2CF9AE}" pid="9" name="MSIP_Label_c8588358-c3f1-4695-a290-e2f70d15689d_Tag">
    <vt:lpwstr>10, 0, 1, 1</vt:lpwstr>
  </property>
</Properties>
</file>